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651E6C" w14:textId="2D171BE3" w:rsidR="00874324" w:rsidRDefault="00024E6F" w:rsidP="00874324">
      <w:pPr>
        <w:ind w:left="-1418"/>
        <w:jc w:val="center"/>
        <w:rPr>
          <w:rFonts w:cs="Cordia New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6704" behindDoc="0" locked="0" layoutInCell="1" allowOverlap="1" wp14:anchorId="6F51699B" wp14:editId="09ADCBF4">
                <wp:simplePos x="0" y="0"/>
                <wp:positionH relativeFrom="column">
                  <wp:posOffset>-868045</wp:posOffset>
                </wp:positionH>
                <wp:positionV relativeFrom="paragraph">
                  <wp:posOffset>-875030</wp:posOffset>
                </wp:positionV>
                <wp:extent cx="7809865" cy="790575"/>
                <wp:effectExtent l="27305" t="20320" r="40005" b="46355"/>
                <wp:wrapSquare wrapText="bothSides"/>
                <wp:docPr id="6646252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09865" cy="7905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3AF8937C" w14:textId="69670D0E" w:rsidR="00E71FD6" w:rsidRPr="004D6A87" w:rsidRDefault="00E71FD6" w:rsidP="004D6A87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96"/>
                                <w:szCs w:val="96"/>
                                <w:cs/>
                              </w:rPr>
                            </w:pPr>
                            <w:r w:rsidRPr="004D6A87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96"/>
                                <w:szCs w:val="96"/>
                                <w:cs/>
                              </w:rPr>
                              <w:t>การมีส่วนรวมของหัวหน้าสถานี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51699B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-68.35pt;margin-top:-68.9pt;width:614.95pt;height:62.25pt;z-index:25165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njsigIAAHMFAAAOAAAAZHJzL2Uyb0RvYy54bWysVE1v2zAMvQ/YfxB0X+2kTeMYdYquXYcB&#10;3QfQDTszshwLkyVNUmJ3v34UnaTpih1WzAdBIq1H8vFRF5dDp9lW+qCsqfjkJOdMGmFrZdYV//b1&#10;9k3BWYhgatDWyIo/yMAvl69fXfSulFPbWl1LzxDEhLJ3FW9jdGWWBdHKDsKJddKgs7G+g4hHv85q&#10;Dz2idzqb5vl51ltfO2+FDAGtN6OTLwm/aaSIn5smyMh0xTG3SKundZXWbHkB5dqDa5XYpQEvyKID&#10;ZTDoAeoGIrCNV8+gOiW8DbaJJ8J2mW0aJSTVgNVM8j+quW/BSaoFyQnuQFP4f7Di0/beffEsDm/t&#10;gA2kIoK7s+JHYMZet2DW8sp727cSagw8SZRlvQvl7mqiOpQhgaz6j7bGJsMmWgIaGt8lVrBOhujY&#10;gIcD6XKITKBxXuSL4nzGmUDffJHP5jMKAeX+tvMhvpe2Y2lTcY9NJXTY3oWYsoFy/0sKFqxW9a3S&#10;mg5JSPJae7YFlAAIIU2c0XW96TDd0T7J0zeqAe2omdFOJsQnPSYYivYkgjasr/hpgRAE+8R5uDfC&#10;6TgSfBx6MXtp5E5FnB2tuooXR/mnRr0zNSk7gtLjHovQJjEiaSqQOWrMBiHu27pntUrcTovTBU5s&#10;rXBETov8PF/MOQO9xtkW0XPmbfyuYkvCTJ38B4pTmX9jGErQroWRpMOPz3i3+2ypC0eFkB6TBEcx&#10;xmE1YPlJlytbP6AyMW+SH75UuGmt/8VZj1Nf8fBzA15ypj8YVPdicnaWngk6nM3mUzz4Y8/q2ANG&#10;IFTFI3JE2+s4Pi0b59W6xUhju429woloFIn1MavdHOFkUz27Vyg9Hcdn+uvxrVz+BgAA//8DAFBL&#10;AwQUAAYACAAAACEAc9M+8OAAAAAOAQAADwAAAGRycy9kb3ducmV2LnhtbEyPMW/CMBCFdyT+g3VI&#10;3cCBVNCmcRBQdakYKO3Q0YmPJGp8tmwDyb+vYWm3u3tP776Xr3vdsQs63xoSMJ8lwJAqo1qqBXx9&#10;vk2fgPkgScnOEAoY0MO6GI9ymSlzpQ+8HEPNYgj5TApoQrAZ575qUEs/MxYpaifjtAxxdTVXTl5j&#10;uO74IkmWXMuW4odGWtw1WP0cz1qAsidtH8vvw3Z4f3XVsNk7PHghHib95gVYwD78meGGH9GhiEyl&#10;OZPyrBMwnafLVfTep1VscfMkz+kCWHm/pcCLnP+vUfwCAAD//wMAUEsBAi0AFAAGAAgAAAAhALaD&#10;OJL+AAAA4QEAABMAAAAAAAAAAAAAAAAAAAAAAFtDb250ZW50X1R5cGVzXS54bWxQSwECLQAUAAYA&#10;CAAAACEAOP0h/9YAAACUAQAACwAAAAAAAAAAAAAAAAAvAQAAX3JlbHMvLnJlbHNQSwECLQAUAAYA&#10;CAAAACEAbyJ47IoCAABzBQAADgAAAAAAAAAAAAAAAAAuAgAAZHJzL2Uyb0RvYy54bWxQSwECLQAU&#10;AAYACAAAACEAc9M+8OAAAAAOAQAADwAAAAAAAAAAAAAAAADkBAAAZHJzL2Rvd25yZXYueG1sUEsF&#10;BgAAAAAEAAQA8wAAAPEFAAAAAA==&#10;" fillcolor="#5b9bd5 [3208]" strokecolor="#f2f2f2 [3041]" strokeweight="3pt">
                <v:shadow on="t" color="#1f4d78 [1608]" opacity=".5" offset="1pt"/>
                <v:textbox>
                  <w:txbxContent>
                    <w:p w14:paraId="3AF8937C" w14:textId="69670D0E" w:rsidR="00E71FD6" w:rsidRPr="004D6A87" w:rsidRDefault="00E71FD6" w:rsidP="004D6A87">
                      <w:pPr>
                        <w:jc w:val="center"/>
                        <w:rPr>
                          <w:b/>
                          <w:bCs/>
                          <w:color w:val="FF0000"/>
                          <w:sz w:val="96"/>
                          <w:szCs w:val="96"/>
                          <w:cs/>
                        </w:rPr>
                      </w:pPr>
                      <w:r w:rsidRPr="004D6A87">
                        <w:rPr>
                          <w:rFonts w:hint="cs"/>
                          <w:b/>
                          <w:bCs/>
                          <w:color w:val="FF0000"/>
                          <w:sz w:val="96"/>
                          <w:szCs w:val="96"/>
                          <w:cs/>
                        </w:rPr>
                        <w:t>การมีส่วนรวมของหัวหน้าสถานี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74324" w:rsidRPr="00874324">
        <w:rPr>
          <w:rFonts w:cs="Cordia New"/>
          <w:noProof/>
          <w:cs/>
        </w:rPr>
        <w:drawing>
          <wp:inline distT="0" distB="0" distL="0" distR="0" wp14:anchorId="04C71405" wp14:editId="1CCABF7B">
            <wp:extent cx="7733030" cy="2153920"/>
            <wp:effectExtent l="0" t="0" r="0" b="0"/>
            <wp:docPr id="5715532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553247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3030" cy="215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462DA" w14:textId="2A7E3BAF" w:rsidR="00F91E78" w:rsidRPr="00F91E78" w:rsidRDefault="00621824" w:rsidP="00621824">
      <w:pPr>
        <w:ind w:hanging="1418"/>
        <w:rPr>
          <w:rFonts w:hint="cs"/>
          <w:noProof/>
        </w:rPr>
      </w:pPr>
      <w:r>
        <w:rPr>
          <w:noProof/>
        </w:rPr>
        <w:drawing>
          <wp:anchor distT="0" distB="0" distL="114300" distR="114300" simplePos="0" relativeHeight="251662848" behindDoc="0" locked="0" layoutInCell="1" allowOverlap="1" wp14:anchorId="456FF153" wp14:editId="4B65B619">
            <wp:simplePos x="0" y="0"/>
            <wp:positionH relativeFrom="column">
              <wp:posOffset>-885826</wp:posOffset>
            </wp:positionH>
            <wp:positionV relativeFrom="paragraph">
              <wp:posOffset>2862580</wp:posOffset>
            </wp:positionV>
            <wp:extent cx="2924175" cy="3655219"/>
            <wp:effectExtent l="0" t="0" r="0" b="2540"/>
            <wp:wrapNone/>
            <wp:docPr id="115725461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254616" name="รูปภาพ 115725461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126" cy="36601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328680A" wp14:editId="4D122015">
            <wp:extent cx="7720182" cy="2867025"/>
            <wp:effectExtent l="0" t="0" r="0" b="0"/>
            <wp:docPr id="461989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9897" name="รูปภาพ 461989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6406" cy="2869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A3FE2" w14:textId="33CA7C08" w:rsidR="00F91E78" w:rsidRPr="00F91E78" w:rsidRDefault="00621824" w:rsidP="00621824">
      <w:pPr>
        <w:rPr>
          <w:rFonts w:hint="cs"/>
        </w:rPr>
      </w:pPr>
      <w:r>
        <w:rPr>
          <w:rFonts w:ascii="TH SarabunIT๙" w:hAnsi="TH SarabunIT๙" w:cs="TH SarabunIT๙"/>
          <w:b/>
          <w:bCs/>
          <w:noProof/>
          <w:color w:val="FF0000"/>
          <w:sz w:val="72"/>
          <w:szCs w:val="72"/>
        </w:rPr>
        <w:drawing>
          <wp:anchor distT="0" distB="0" distL="114300" distR="114300" simplePos="0" relativeHeight="251663872" behindDoc="1" locked="0" layoutInCell="1" allowOverlap="1" wp14:anchorId="78577FEE" wp14:editId="250910BF">
            <wp:simplePos x="0" y="0"/>
            <wp:positionH relativeFrom="column">
              <wp:posOffset>2051050</wp:posOffset>
            </wp:positionH>
            <wp:positionV relativeFrom="paragraph">
              <wp:posOffset>194945</wp:posOffset>
            </wp:positionV>
            <wp:extent cx="4779034" cy="3166110"/>
            <wp:effectExtent l="0" t="0" r="2540" b="0"/>
            <wp:wrapNone/>
            <wp:docPr id="983144279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144279" name="รูปภาพ 983144279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9034" cy="3166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BFC1F" w14:textId="22A8762E" w:rsidR="00F91E78" w:rsidRPr="00F91E78" w:rsidRDefault="00F91E78" w:rsidP="00F91E78"/>
    <w:p w14:paraId="5E236021" w14:textId="77777777" w:rsidR="00F91E78" w:rsidRPr="00F91E78" w:rsidRDefault="00F91E78" w:rsidP="00F91E78"/>
    <w:p w14:paraId="40990594" w14:textId="77777777" w:rsidR="00F91E78" w:rsidRPr="00F91E78" w:rsidRDefault="00F91E78" w:rsidP="00F91E78"/>
    <w:p w14:paraId="15E5C22C" w14:textId="77777777" w:rsidR="00F91E78" w:rsidRPr="00F91E78" w:rsidRDefault="00F91E78" w:rsidP="00F91E78"/>
    <w:p w14:paraId="0B3A2336" w14:textId="7266698A" w:rsidR="00F91E78" w:rsidRDefault="00F91E78" w:rsidP="00F91E78">
      <w:pPr>
        <w:tabs>
          <w:tab w:val="left" w:pos="7041"/>
        </w:tabs>
      </w:pPr>
    </w:p>
    <w:p w14:paraId="62B53372" w14:textId="77777777" w:rsidR="00F91E78" w:rsidRDefault="00F91E78" w:rsidP="00F91E78">
      <w:pPr>
        <w:tabs>
          <w:tab w:val="left" w:pos="7041"/>
        </w:tabs>
      </w:pPr>
    </w:p>
    <w:p w14:paraId="7E9AFE32" w14:textId="67EC8914" w:rsidR="00CA1492" w:rsidRDefault="00CA1492" w:rsidP="00F91E78">
      <w:pPr>
        <w:tabs>
          <w:tab w:val="left" w:pos="7041"/>
        </w:tabs>
        <w:jc w:val="center"/>
        <w:rPr>
          <w:rFonts w:ascii="TH SarabunIT๙" w:hAnsi="TH SarabunIT๙" w:cs="TH SarabunIT๙"/>
          <w:b/>
          <w:bCs/>
          <w:color w:val="FF0000"/>
          <w:sz w:val="72"/>
          <w:szCs w:val="72"/>
        </w:rPr>
      </w:pPr>
    </w:p>
    <w:p w14:paraId="7D2057A7" w14:textId="7913907D" w:rsidR="00F91E78" w:rsidRPr="00CA1492" w:rsidRDefault="00F91E78" w:rsidP="00F91E78">
      <w:pPr>
        <w:tabs>
          <w:tab w:val="left" w:pos="7041"/>
        </w:tabs>
        <w:jc w:val="center"/>
        <w:rPr>
          <w:rFonts w:ascii="TH SarabunIT๙" w:hAnsi="TH SarabunIT๙" w:cs="TH SarabunIT๙"/>
          <w:b/>
          <w:bCs/>
          <w:color w:val="FF0000"/>
          <w:sz w:val="72"/>
          <w:szCs w:val="72"/>
        </w:rPr>
      </w:pPr>
      <w:r w:rsidRPr="00CA1492">
        <w:rPr>
          <w:rFonts w:ascii="TH SarabunIT๙" w:hAnsi="TH SarabunIT๙" w:cs="TH SarabunIT๙"/>
          <w:b/>
          <w:bCs/>
          <w:color w:val="FF0000"/>
          <w:sz w:val="72"/>
          <w:szCs w:val="72"/>
          <w:cs/>
        </w:rPr>
        <w:lastRenderedPageBreak/>
        <w:t>การมีส่วนร่วมของหัวหน้าสถานี</w:t>
      </w:r>
    </w:p>
    <w:p w14:paraId="5CCF9B20" w14:textId="41A76364" w:rsidR="00F91E78" w:rsidRDefault="00024E6F" w:rsidP="00F91E78">
      <w:pPr>
        <w:tabs>
          <w:tab w:val="left" w:pos="7041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752" behindDoc="0" locked="0" layoutInCell="1" allowOverlap="1" wp14:anchorId="6238E959" wp14:editId="1C4296FF">
                <wp:simplePos x="0" y="0"/>
                <wp:positionH relativeFrom="column">
                  <wp:posOffset>217805</wp:posOffset>
                </wp:positionH>
                <wp:positionV relativeFrom="paragraph">
                  <wp:posOffset>71755</wp:posOffset>
                </wp:positionV>
                <wp:extent cx="5253355" cy="414020"/>
                <wp:effectExtent l="27305" t="24130" r="34290" b="47625"/>
                <wp:wrapSquare wrapText="bothSides"/>
                <wp:docPr id="591033135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53355" cy="4140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 cmpd="sng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5DEBD7AF" w14:textId="58BBCC52" w:rsidR="00F91E78" w:rsidRPr="00CA1492" w:rsidRDefault="00F91E78" w:rsidP="008F585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CA1492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กิจกรรมการเสริมสร้างคุณธรรม</w:t>
                            </w:r>
                            <w:r w:rsidR="008F585D" w:rsidRPr="00CA1492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CA1492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จริยธรรม การต่อต้านทุจริต/สินบนในหน่วยงาน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38E959" id="AutoShape 5" o:spid="_x0000_s1029" style="position:absolute;margin-left:17.15pt;margin-top:5.65pt;width:413.65pt;height:32.6pt;z-index:25165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ppEtgIAAMUFAAAOAAAAZHJzL2Uyb0RvYy54bWysVMlu2zAQvRfoPxC8N5Is27GFyEGQNEWB&#10;dEHTomeapCS23EpSlpOv75CyVbdBDw2qg8Dh8mbevJm5uNwriXbceWF0jYuzHCOuqWFCtzX+8vn2&#10;1QojH4hmRBrNa/zAPb7cvHxxMdiKz0xnJOMOAYj21WBr3IVgqyzztOOK+DNjuYbDxjhFApiuzZgj&#10;A6Armc3yfJkNxjHrDOXew+7NeIg3Cb9pOA0fmsbzgGSNIbaQ/i79t/GfbS5I1TpiO0EPYZBnRKGI&#10;0OB0grohgaDeiSdQSlBnvGnCGTUqM00jKE8cgE2R/8HmviOWJy6QHG+nNPn/B0vf7+7tRxdD9/bO&#10;0O8eaXPdEd3yK+fM0HHCwF0RE5UN1lfTg2h4eIq2wzvDQFrSB5NysG+cioDADu1Tqh+mVPN9QBQ2&#10;F7NFWS4WGFE4mxfzfJa0yEh1fG2dD2+4USguauxMr9kn0DO5ILs7H1K+GdJERe/sG0aNkqDejkhU&#10;LJfL8xQ0qQ6XAfuImegaKditkDIZsd74tXQIHgMYpVyHMrmSvQJ+436Rx28sGtiH0hr3j7Gnso0w&#10;kCxI6KkHqdFQ43IFEEBaWVZjr9vk4bd7E8SILEPxJIr14rlBRP43xHcjdvI7klEiQBtKoWq8OuEY&#10;1X+tWWqSQIQc10BN6pg1nhrsoITpAeK+YwNiIgo2W5VraH4moNvKVb7M1+cYEdnCmKDBYeRM+CpC&#10;l2o8lsc/yBD5/00FkFvajowMp4tRjaPESZsp2mSdEElFHus6jhBfhf12jwSIVcZExZ2tYQ9Q9RB+&#10;Km2YfbDojHvEaIA5ArL+6InjGMm3GjpnXczncfAkY744hzpH7vRke3pCNAWoGgdIVVpeh3FY9daJ&#10;tgNPYzlocwXd1ohwbMsxqkOPwqxItA5zLQ6jUzvd+jV9Nz8BAAD//wMAUEsDBBQABgAIAAAAIQA9&#10;cKhc3gAAAAgBAAAPAAAAZHJzL2Rvd25yZXYueG1sTI9BT8MwDIXvSPyHyEjcWFoGpZSmE0JiB3YA&#10;NiSuaeO1FY1TJWlX/j3mBCfLfk/vfS43ix3EjD70jhSkqwQEUuNMT62Cj8PzVQ4iRE1GD45QwTcG&#10;2FTnZ6UujDvRO8772AoOoVBoBV2MYyFlaDq0OqzciMTa0XmrI6++lcbrE4fbQV4nSSat7okbOj3i&#10;U4fN136yXPLWTn5X20P++nLcfm7v83kng1KXF8vjA4iIS/wzwy8+o0PFTLWbyAQxKFjfrNnJ95Qn&#10;63mWZiBqBXfZLciqlP8fqH4AAAD//wMAUEsBAi0AFAAGAAgAAAAhALaDOJL+AAAA4QEAABMAAAAA&#10;AAAAAAAAAAAAAAAAAFtDb250ZW50X1R5cGVzXS54bWxQSwECLQAUAAYACAAAACEAOP0h/9YAAACU&#10;AQAACwAAAAAAAAAAAAAAAAAvAQAAX3JlbHMvLnJlbHNQSwECLQAUAAYACAAAACEAFB6aRLYCAADF&#10;BQAADgAAAAAAAAAAAAAAAAAuAgAAZHJzL2Uyb0RvYy54bWxQSwECLQAUAAYACAAAACEAPXCoXN4A&#10;AAAIAQAADwAAAAAAAAAAAAAAAAAQBQAAZHJzL2Rvd25yZXYueG1sUEsFBgAAAAAEAAQA8wAAABsG&#10;AAAAAA==&#10;" fillcolor="#a5a5a5 [3206]" strokecolor="#f2f2f2 [3041]" strokeweight="3pt">
                <v:stroke joinstyle="miter"/>
                <v:shadow on="t" color="#525252 [1606]" opacity=".5" offset="1pt"/>
                <v:textbox>
                  <w:txbxContent>
                    <w:p w14:paraId="5DEBD7AF" w14:textId="58BBCC52" w:rsidR="00F91E78" w:rsidRPr="00CA1492" w:rsidRDefault="00F91E78" w:rsidP="008F585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CA1492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กิจกรรมการเสริมสร้างคุณธรรม</w:t>
                      </w:r>
                      <w:r w:rsidR="008F585D" w:rsidRPr="00CA1492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CA1492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จริยธรรม การต่อต้านทุจริต/สินบนในหน่วยงาน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713524CA" w14:textId="67EB0BBF" w:rsidR="00F91E78" w:rsidRDefault="00F91E78" w:rsidP="00F91E78">
      <w:pPr>
        <w:tabs>
          <w:tab w:val="left" w:pos="7041"/>
        </w:tabs>
        <w:rPr>
          <w:rFonts w:cs="Cordia New"/>
        </w:rPr>
      </w:pPr>
    </w:p>
    <w:p w14:paraId="5E195BD3" w14:textId="3832EAF0" w:rsidR="00F91E78" w:rsidRDefault="00F91E78" w:rsidP="00F91E78">
      <w:pPr>
        <w:tabs>
          <w:tab w:val="left" w:pos="7041"/>
        </w:tabs>
        <w:rPr>
          <w:rFonts w:cs="Cordia New"/>
        </w:rPr>
      </w:pPr>
    </w:p>
    <w:p w14:paraId="237F0566" w14:textId="7C0543DD" w:rsidR="00F91E78" w:rsidRPr="00CA1492" w:rsidRDefault="00F91E78" w:rsidP="00F91E78">
      <w:pPr>
        <w:tabs>
          <w:tab w:val="left" w:pos="7041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CA1492">
        <w:rPr>
          <w:rFonts w:ascii="TH SarabunPSK" w:hAnsi="TH SarabunPSK" w:cs="TH SarabunPSK"/>
          <w:b/>
          <w:bCs/>
          <w:sz w:val="36"/>
          <w:szCs w:val="36"/>
          <w:cs/>
        </w:rPr>
        <w:t>1.การประกาศเจตนารมณ์</w:t>
      </w:r>
    </w:p>
    <w:p w14:paraId="3BE7AB4C" w14:textId="3DB3FAAB" w:rsidR="00F91E78" w:rsidRPr="00CA1492" w:rsidRDefault="00621824" w:rsidP="00DD5AA4">
      <w:pPr>
        <w:tabs>
          <w:tab w:val="left" w:pos="7041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920" behindDoc="0" locked="0" layoutInCell="1" allowOverlap="1" wp14:anchorId="61BBF798" wp14:editId="37838F02">
            <wp:simplePos x="0" y="0"/>
            <wp:positionH relativeFrom="column">
              <wp:posOffset>217805</wp:posOffset>
            </wp:positionH>
            <wp:positionV relativeFrom="paragraph">
              <wp:posOffset>890270</wp:posOffset>
            </wp:positionV>
            <wp:extent cx="5593715" cy="6524625"/>
            <wp:effectExtent l="0" t="0" r="6985" b="0"/>
            <wp:wrapNone/>
            <wp:docPr id="1736633685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254616" name="รูปภาพ 115725461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3715" cy="6524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85D" w:rsidRPr="00CA1492">
        <w:rPr>
          <w:rFonts w:ascii="TH SarabunPSK" w:hAnsi="TH SarabunPSK" w:cs="TH SarabunPSK"/>
          <w:sz w:val="32"/>
          <w:szCs w:val="32"/>
          <w:cs/>
        </w:rPr>
        <w:t xml:space="preserve">         </w:t>
      </w:r>
      <w:r w:rsidR="00F91E78" w:rsidRPr="00CA1492">
        <w:rPr>
          <w:rFonts w:ascii="TH SarabunPSK" w:hAnsi="TH SarabunPSK" w:cs="TH SarabunPSK"/>
          <w:sz w:val="32"/>
          <w:szCs w:val="32"/>
          <w:cs/>
        </w:rPr>
        <w:t>พ.ต.อ.</w:t>
      </w:r>
      <w:r>
        <w:rPr>
          <w:rFonts w:ascii="TH SarabunPSK" w:hAnsi="TH SarabunPSK" w:cs="TH SarabunPSK" w:hint="cs"/>
          <w:sz w:val="32"/>
          <w:szCs w:val="32"/>
          <w:cs/>
        </w:rPr>
        <w:t>ภาสกร  มังกรแก้ว</w:t>
      </w:r>
      <w:r w:rsidR="008F585D" w:rsidRPr="00CA1492">
        <w:rPr>
          <w:rFonts w:ascii="TH SarabunPSK" w:hAnsi="TH SarabunPSK" w:cs="TH SarabunPSK"/>
          <w:sz w:val="32"/>
          <w:szCs w:val="32"/>
          <w:cs/>
        </w:rPr>
        <w:t xml:space="preserve"> ผกก.สภ.ลำสนธิ</w:t>
      </w:r>
      <w:r w:rsidR="00F91E78" w:rsidRPr="00CA1492">
        <w:rPr>
          <w:rFonts w:ascii="TH SarabunPSK" w:hAnsi="TH SarabunPSK" w:cs="TH SarabunPSK"/>
          <w:sz w:val="32"/>
          <w:szCs w:val="32"/>
          <w:cs/>
        </w:rPr>
        <w:t xml:space="preserve"> ประกาศเจตนารมณ์ของหน่วยงาน ประกาศเจตนารมณ์ในการป้องกันการและต่อต้านการทุจริตชองสถานีและประกาศ เจตนารมณ์ไม่รับของขวัญ และสินบนอื่นใด ทุกชนิดจากการปฏิบัติหน้าที่ ในหน่วยงาน</w:t>
      </w:r>
      <w:r w:rsidR="0014231A" w:rsidRPr="0014231A">
        <w:rPr>
          <w:noProof/>
        </w:rPr>
        <w:t xml:space="preserve"> </w:t>
      </w:r>
    </w:p>
    <w:p w14:paraId="64545FEC" w14:textId="19B13110" w:rsidR="0014231A" w:rsidRDefault="0014231A" w:rsidP="00F91E78">
      <w:pPr>
        <w:tabs>
          <w:tab w:val="left" w:pos="7041"/>
        </w:tabs>
        <w:rPr>
          <w:noProof/>
        </w:rPr>
      </w:pPr>
    </w:p>
    <w:p w14:paraId="1D197735" w14:textId="6A995B10" w:rsidR="0014231A" w:rsidRDefault="0014231A" w:rsidP="00F91E78">
      <w:pPr>
        <w:tabs>
          <w:tab w:val="left" w:pos="7041"/>
        </w:tabs>
        <w:rPr>
          <w:rFonts w:cs="Cordia New"/>
          <w:sz w:val="32"/>
          <w:szCs w:val="32"/>
        </w:rPr>
      </w:pPr>
    </w:p>
    <w:p w14:paraId="6AB4544E" w14:textId="214AFF5A" w:rsidR="0014231A" w:rsidRDefault="0014231A" w:rsidP="00F91E78">
      <w:pPr>
        <w:tabs>
          <w:tab w:val="left" w:pos="7041"/>
        </w:tabs>
        <w:rPr>
          <w:sz w:val="32"/>
          <w:szCs w:val="32"/>
        </w:rPr>
      </w:pPr>
    </w:p>
    <w:p w14:paraId="7AF6B7C9" w14:textId="1A635478" w:rsidR="0014231A" w:rsidRPr="008F585D" w:rsidRDefault="0014231A" w:rsidP="0014231A">
      <w:pPr>
        <w:tabs>
          <w:tab w:val="left" w:pos="3856"/>
        </w:tabs>
        <w:rPr>
          <w:sz w:val="32"/>
          <w:szCs w:val="32"/>
        </w:rPr>
      </w:pPr>
      <w:r>
        <w:rPr>
          <w:sz w:val="32"/>
          <w:szCs w:val="32"/>
          <w:cs/>
        </w:rPr>
        <w:tab/>
      </w:r>
    </w:p>
    <w:p w14:paraId="34C22692" w14:textId="3AFD3213" w:rsidR="00F91E78" w:rsidRPr="00F91E78" w:rsidRDefault="00F91E78" w:rsidP="00F91E78"/>
    <w:p w14:paraId="36E69F73" w14:textId="6242A2A4" w:rsidR="00F91E78" w:rsidRDefault="00F91E78" w:rsidP="00F91E78"/>
    <w:p w14:paraId="73F6E3E8" w14:textId="77777777" w:rsidR="00C77AE3" w:rsidRPr="00C77AE3" w:rsidRDefault="00C77AE3" w:rsidP="00C77AE3"/>
    <w:p w14:paraId="3F745313" w14:textId="77777777" w:rsidR="00C77AE3" w:rsidRPr="00C77AE3" w:rsidRDefault="00C77AE3" w:rsidP="00C77AE3"/>
    <w:p w14:paraId="670A26FE" w14:textId="77777777" w:rsidR="00C77AE3" w:rsidRPr="00C77AE3" w:rsidRDefault="00C77AE3" w:rsidP="00C77AE3"/>
    <w:p w14:paraId="4D09A2E9" w14:textId="77777777" w:rsidR="00C77AE3" w:rsidRPr="00C77AE3" w:rsidRDefault="00C77AE3" w:rsidP="00C77AE3"/>
    <w:p w14:paraId="09B04D3D" w14:textId="77777777" w:rsidR="00C77AE3" w:rsidRPr="00C77AE3" w:rsidRDefault="00C77AE3" w:rsidP="00C77AE3"/>
    <w:p w14:paraId="69AAF335" w14:textId="77777777" w:rsidR="00C77AE3" w:rsidRPr="00C77AE3" w:rsidRDefault="00C77AE3" w:rsidP="00C77AE3"/>
    <w:p w14:paraId="071FB22E" w14:textId="77777777" w:rsidR="00C77AE3" w:rsidRPr="00C77AE3" w:rsidRDefault="00C77AE3" w:rsidP="00C77AE3"/>
    <w:p w14:paraId="25FDBDE3" w14:textId="77777777" w:rsidR="00C77AE3" w:rsidRDefault="00C77AE3" w:rsidP="00C77AE3"/>
    <w:p w14:paraId="19B92553" w14:textId="6ED99BAB" w:rsidR="00C77AE3" w:rsidRDefault="00C77AE3" w:rsidP="00C77AE3">
      <w:pPr>
        <w:tabs>
          <w:tab w:val="left" w:pos="6321"/>
        </w:tabs>
      </w:pPr>
      <w:r>
        <w:rPr>
          <w:cs/>
        </w:rPr>
        <w:tab/>
      </w:r>
    </w:p>
    <w:p w14:paraId="085EFE03" w14:textId="77777777" w:rsidR="00C77AE3" w:rsidRDefault="00C77AE3" w:rsidP="00C77AE3">
      <w:pPr>
        <w:tabs>
          <w:tab w:val="left" w:pos="6321"/>
        </w:tabs>
      </w:pPr>
    </w:p>
    <w:p w14:paraId="167281D4" w14:textId="3061844A" w:rsidR="00C77AE3" w:rsidRDefault="00BF6881" w:rsidP="00687506">
      <w:pPr>
        <w:tabs>
          <w:tab w:val="left" w:pos="6321"/>
        </w:tabs>
        <w:jc w:val="center"/>
        <w:rPr>
          <w:rFonts w:cs="Cordia New"/>
        </w:rPr>
      </w:pPr>
      <w:r>
        <w:rPr>
          <w:rFonts w:cs="Cordia New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144B65C" wp14:editId="1A160557">
                <wp:simplePos x="0" y="0"/>
                <wp:positionH relativeFrom="column">
                  <wp:posOffset>1076325</wp:posOffset>
                </wp:positionH>
                <wp:positionV relativeFrom="paragraph">
                  <wp:posOffset>6754495</wp:posOffset>
                </wp:positionV>
                <wp:extent cx="4998720" cy="2085975"/>
                <wp:effectExtent l="0" t="0" r="11430" b="28575"/>
                <wp:wrapNone/>
                <wp:docPr id="703667289" name="สี่เหลี่ยมผืนผ้า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98720" cy="20859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41F777" w14:textId="56D5F825" w:rsidR="00BF6881" w:rsidRPr="00BF6881" w:rsidRDefault="00BF6881" w:rsidP="00BF6881">
                            <w:pP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</w:rPr>
                            </w:pPr>
                            <w:r w:rsidRPr="00BF6881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ประกาศ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BF6881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 xml:space="preserve"> ณ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BF6881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 xml:space="preserve">วันที่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BF6881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 xml:space="preserve">7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BF6881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 xml:space="preserve"> มีนาคม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BF6881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 xml:space="preserve"> พุทธศักราช 2568</w:t>
                            </w:r>
                          </w:p>
                          <w:p w14:paraId="6D714263" w14:textId="40859E0E" w:rsidR="00BF6881" w:rsidRPr="00976A84" w:rsidRDefault="00BF6881" w:rsidP="00BF6881">
                            <w:pPr>
                              <w:pStyle w:val="a9"/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 w:rsidRPr="00BF6881">
                              <w:rPr>
                                <w:cs/>
                              </w:rPr>
                              <w:tab/>
                            </w:r>
                            <w:r w:rsidRPr="00BF6881">
                              <w:rPr>
                                <w:cs/>
                              </w:rPr>
                              <w:tab/>
                            </w:r>
                            <w:r w:rsidRPr="00BF6881">
                              <w:rPr>
                                <w:cs/>
                              </w:rPr>
                              <w:tab/>
                            </w:r>
                            <w:r w:rsidRPr="00BF6881">
                              <w:rPr>
                                <w:cs/>
                              </w:rPr>
                              <w:tab/>
                            </w:r>
                            <w:r w:rsidRPr="00976A84">
                              <w:rPr>
                                <w:sz w:val="24"/>
                                <w:szCs w:val="32"/>
                                <w:cs/>
                              </w:rPr>
                              <w:tab/>
                            </w:r>
                            <w:r w:rsidRPr="00976A84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พันตำรวจเอก</w:t>
                            </w:r>
                            <w:r w:rsidRPr="00976A84"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76A84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76A84">
                              <w:rPr>
                                <w:rFonts w:ascii="TH SarabunIT๙" w:hAnsi="TH SarabunIT๙" w:cs="TH SarabunIT๙"/>
                                <w:noProof/>
                                <w:sz w:val="24"/>
                                <w:szCs w:val="32"/>
                              </w:rPr>
                              <w:drawing>
                                <wp:inline distT="0" distB="0" distL="0" distR="0" wp14:anchorId="7EF2C977" wp14:editId="42D9D361">
                                  <wp:extent cx="878707" cy="581025"/>
                                  <wp:effectExtent l="0" t="0" r="0" b="0"/>
                                  <wp:docPr id="535293650" name="รูปภาพ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5293650" name="รูปภาพ 535293650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5360" cy="5920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6272BB" w14:textId="3DAEFD6B" w:rsidR="00BF6881" w:rsidRPr="00976A84" w:rsidRDefault="00BF6881" w:rsidP="00BF6881">
                            <w:pPr>
                              <w:pStyle w:val="a9"/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 w:rsidRPr="00976A84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ab/>
                            </w:r>
                            <w:r w:rsidRPr="00976A84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ab/>
                            </w:r>
                            <w:r w:rsidRPr="00976A84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ab/>
                            </w:r>
                            <w:r w:rsidRPr="00976A84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ab/>
                            </w:r>
                            <w:r w:rsidRPr="00976A84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ab/>
                            </w:r>
                            <w:r w:rsidRPr="00976A84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ab/>
                              <w:t xml:space="preserve">      ( ภาสกร  มังกรแก้ว )</w:t>
                            </w:r>
                          </w:p>
                          <w:p w14:paraId="20D8915C" w14:textId="2A7FFFE4" w:rsidR="00BF6881" w:rsidRPr="00976A84" w:rsidRDefault="00BF6881" w:rsidP="00BF6881">
                            <w:pPr>
                              <w:pStyle w:val="a9"/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 w:rsidRPr="00976A84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ab/>
                            </w:r>
                            <w:r w:rsidRPr="00976A84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ab/>
                            </w:r>
                            <w:r w:rsidRPr="00976A84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ab/>
                            </w:r>
                            <w:r w:rsidRPr="00976A84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ab/>
                            </w:r>
                            <w:r w:rsidRPr="00976A84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ab/>
                            </w:r>
                            <w:r w:rsidRPr="00976A84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ab/>
                              <w:t>ผู้กำกับการ สถานีตำรวจภูธรลำสนธิ</w:t>
                            </w:r>
                          </w:p>
                          <w:p w14:paraId="6C194FC6" w14:textId="77777777" w:rsidR="00BF6881" w:rsidRPr="00BF6881" w:rsidRDefault="00BF6881" w:rsidP="00BF688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</w:p>
                          <w:p w14:paraId="4F4F4CE5" w14:textId="77777777" w:rsidR="00BF6881" w:rsidRPr="00BF6881" w:rsidRDefault="00BF6881" w:rsidP="00BF688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44B65C" id="สี่เหลี่ยมผืนผ้า 11" o:spid="_x0000_s1028" style="position:absolute;left:0;text-align:left;margin-left:84.75pt;margin-top:531.85pt;width:393.6pt;height:164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wOUcAIAAD8FAAAOAAAAZHJzL2Uyb0RvYy54bWysVN9v2jAQfp+0/8Hy+xpA0BbUUCGqTpOq&#10;tmo79dk4NkRzfN7ZkLC/fmcnBNbxNO3FOefuu5/f+ea2qQzbKfQl2JwPLwacKSuhKO0659/f7r9c&#10;c+aDsIUwYFXO98rz2/nnTze1m6kRbMAUChk5sX5Wu5xvQnCzLPNyoyrhL8ApS0oNWIlAV1xnBYqa&#10;vFcmGw0Gl1kNWDgEqbynv3etks+Tf62VDE9aexWYyTnlFtKJ6VzFM5vfiNkahduUsktD/EMWlSgt&#10;Be1d3Ykg2BbLv1xVpUTwoMOFhCoDrUupUg1UzXDwoZrXjXAq1ULN8a5vk/9/buXj7tU9I7Whdn7m&#10;SYxVNBqr+KX8WJOate+bpZrAJP0cT6fXVyPqqSTdaHA9mV5NYjuzI9yhD18VVCwKOUeaRmqS2D34&#10;0JoeTGI0Y+PpwZTFfWlMukQeqKVBthM0wdV62IU4saKAEZkdC0hS2BvVen1RmpUFpTxK0RO3jj6F&#10;lMqGy86vsWQdYZoy6IHDc0ATDsl0thGmEud64OAc8M+IPSJFBRt6cFVawHMOih995Nb+UH1bcyw/&#10;NKuGio41d7NdQbF/RobQ7oB38r6ksTwIH54FEulplLTI4YkObaDOOXQSZxvAX+f+R3viImk5q2mJ&#10;cu5/bgUqzsw3SyydDsfjuHXpMp4kuuCpZnWqsdtqCTTlIT0ZTiaRwBjMQdQI1Tvt+yJGJZWwkmLn&#10;XAY8XJahXW56MaRaLJIZbZoT4cG+Ohmdxz5H2r017wJdx81AtH6Ew8KJ2QeKtrYRaWGxDaDLxN/Y&#10;6bav3QRoS9MGdC9KfAZO78nq+O7NfwMAAP//AwBQSwMEFAAGAAgAAAAhAPdjbRDeAAAADQEAAA8A&#10;AABkcnMvZG93bnJldi54bWxMj0FPwzAMhe9I/IfISNxYuk4rtDSdKhAS1w4u3LLGtBWJ0yXZVv49&#10;5gS39+yn58/1bnFWnDHEyZOC9SoDgdR7M9Gg4P3t5e4BREyajLaeUME3Rtg111e1roy/UIfnfRoE&#10;l1CstIIxpbmSMvYjOh1Xfkbi3acPTie2YZAm6AuXOyvzLCuk0xPxhVHP+DRi/7U/OQXPtl1/+CO1&#10;+jV1x2EKebeEXKnbm6V9BJFwSX9h+MVndGiY6eBPZKKw7Ityy1EWWbG5B8GRcluwOPBoU+Y5yKaW&#10;/79ofgAAAP//AwBQSwECLQAUAAYACAAAACEAtoM4kv4AAADhAQAAEwAAAAAAAAAAAAAAAAAAAAAA&#10;W0NvbnRlbnRfVHlwZXNdLnhtbFBLAQItABQABgAIAAAAIQA4/SH/1gAAAJQBAAALAAAAAAAAAAAA&#10;AAAAAC8BAABfcmVscy8ucmVsc1BLAQItABQABgAIAAAAIQAJnwOUcAIAAD8FAAAOAAAAAAAAAAAA&#10;AAAAAC4CAABkcnMvZTJvRG9jLnhtbFBLAQItABQABgAIAAAAIQD3Y20Q3gAAAA0BAAAPAAAAAAAA&#10;AAAAAAAAAMoEAABkcnMvZG93bnJldi54bWxQSwUGAAAAAAQABADzAAAA1QUAAAAA&#10;" fillcolor="white [3201]" strokecolor="white [3212]" strokeweight="1pt">
                <v:textbox>
                  <w:txbxContent>
                    <w:p w14:paraId="7F41F777" w14:textId="56D5F825" w:rsidR="00BF6881" w:rsidRPr="00BF6881" w:rsidRDefault="00BF6881" w:rsidP="00BF6881">
                      <w:pPr>
                        <w:rPr>
                          <w:rFonts w:ascii="TH SarabunIT๙" w:hAnsi="TH SarabunIT๙" w:cs="TH SarabunIT๙" w:hint="cs"/>
                          <w:sz w:val="24"/>
                          <w:szCs w:val="32"/>
                        </w:rPr>
                      </w:pPr>
                      <w:r w:rsidRPr="00BF6881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ประกาศ</w:t>
                      </w: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 xml:space="preserve">    </w:t>
                      </w:r>
                      <w:r w:rsidRPr="00BF6881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 xml:space="preserve"> ณ </w:t>
                      </w: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 xml:space="preserve">    </w:t>
                      </w:r>
                      <w:r w:rsidRPr="00BF6881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 xml:space="preserve">วันที่  </w:t>
                      </w: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 xml:space="preserve">    </w:t>
                      </w:r>
                      <w:r w:rsidRPr="00BF6881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 xml:space="preserve">7 </w:t>
                      </w: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 xml:space="preserve">   </w:t>
                      </w:r>
                      <w:r w:rsidRPr="00BF6881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 xml:space="preserve"> มีนาคม </w:t>
                      </w: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 xml:space="preserve">   </w:t>
                      </w:r>
                      <w:r w:rsidRPr="00BF6881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 xml:space="preserve"> พุทธศักราช 2568</w:t>
                      </w:r>
                    </w:p>
                    <w:p w14:paraId="6D714263" w14:textId="40859E0E" w:rsidR="00BF6881" w:rsidRPr="00976A84" w:rsidRDefault="00BF6881" w:rsidP="00BF6881">
                      <w:pPr>
                        <w:pStyle w:val="a9"/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 w:rsidRPr="00BF6881">
                        <w:rPr>
                          <w:cs/>
                        </w:rPr>
                        <w:tab/>
                      </w:r>
                      <w:r w:rsidRPr="00BF6881">
                        <w:rPr>
                          <w:cs/>
                        </w:rPr>
                        <w:tab/>
                      </w:r>
                      <w:r w:rsidRPr="00BF6881">
                        <w:rPr>
                          <w:cs/>
                        </w:rPr>
                        <w:tab/>
                      </w:r>
                      <w:r w:rsidRPr="00BF6881">
                        <w:rPr>
                          <w:cs/>
                        </w:rPr>
                        <w:tab/>
                      </w:r>
                      <w:r w:rsidRPr="00976A84">
                        <w:rPr>
                          <w:sz w:val="24"/>
                          <w:szCs w:val="32"/>
                          <w:cs/>
                        </w:rPr>
                        <w:tab/>
                      </w:r>
                      <w:r w:rsidRPr="00976A84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พันตำรวจเอก</w:t>
                      </w:r>
                      <w:r w:rsidRPr="00976A84"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976A84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976A84">
                        <w:rPr>
                          <w:rFonts w:ascii="TH SarabunIT๙" w:hAnsi="TH SarabunIT๙" w:cs="TH SarabunIT๙"/>
                          <w:noProof/>
                          <w:sz w:val="24"/>
                          <w:szCs w:val="32"/>
                        </w:rPr>
                        <w:drawing>
                          <wp:inline distT="0" distB="0" distL="0" distR="0" wp14:anchorId="7EF2C977" wp14:editId="42D9D361">
                            <wp:extent cx="878707" cy="581025"/>
                            <wp:effectExtent l="0" t="0" r="0" b="0"/>
                            <wp:docPr id="535293650" name="รูปภาพ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5293650" name="รูปภาพ 535293650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5360" cy="5920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6272BB" w14:textId="3DAEFD6B" w:rsidR="00BF6881" w:rsidRPr="00976A84" w:rsidRDefault="00BF6881" w:rsidP="00BF6881">
                      <w:pPr>
                        <w:pStyle w:val="a9"/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 w:rsidRPr="00976A84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ab/>
                      </w:r>
                      <w:r w:rsidRPr="00976A84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ab/>
                      </w:r>
                      <w:r w:rsidRPr="00976A84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ab/>
                      </w:r>
                      <w:r w:rsidRPr="00976A84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ab/>
                      </w:r>
                      <w:r w:rsidRPr="00976A84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ab/>
                      </w:r>
                      <w:r w:rsidRPr="00976A84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ab/>
                        <w:t xml:space="preserve">      ( ภาสกร  มังกรแก้ว )</w:t>
                      </w:r>
                    </w:p>
                    <w:p w14:paraId="20D8915C" w14:textId="2A7FFFE4" w:rsidR="00BF6881" w:rsidRPr="00976A84" w:rsidRDefault="00BF6881" w:rsidP="00BF6881">
                      <w:pPr>
                        <w:pStyle w:val="a9"/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 w:rsidRPr="00976A84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ab/>
                      </w:r>
                      <w:r w:rsidRPr="00976A84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ab/>
                      </w:r>
                      <w:r w:rsidRPr="00976A84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ab/>
                      </w:r>
                      <w:r w:rsidRPr="00976A84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ab/>
                      </w:r>
                      <w:r w:rsidRPr="00976A84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ab/>
                      </w:r>
                      <w:r w:rsidRPr="00976A84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ab/>
                        <w:t>ผู้กำกับการ สถานีตำรวจภูธรลำสนธิ</w:t>
                      </w:r>
                    </w:p>
                    <w:p w14:paraId="6C194FC6" w14:textId="77777777" w:rsidR="00BF6881" w:rsidRPr="00BF6881" w:rsidRDefault="00BF6881" w:rsidP="00BF6881">
                      <w:pPr>
                        <w:jc w:val="center"/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</w:p>
                    <w:p w14:paraId="4F4F4CE5" w14:textId="77777777" w:rsidR="00BF6881" w:rsidRPr="00BF6881" w:rsidRDefault="00BF6881" w:rsidP="00BF6881">
                      <w:pPr>
                        <w:jc w:val="center"/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667968" behindDoc="1" locked="0" layoutInCell="1" allowOverlap="1" wp14:anchorId="795B0142" wp14:editId="316A1182">
            <wp:simplePos x="0" y="0"/>
            <wp:positionH relativeFrom="column">
              <wp:posOffset>-180975</wp:posOffset>
            </wp:positionH>
            <wp:positionV relativeFrom="paragraph">
              <wp:posOffset>6963410</wp:posOffset>
            </wp:positionV>
            <wp:extent cx="2997200" cy="1981835"/>
            <wp:effectExtent l="0" t="0" r="0" b="0"/>
            <wp:wrapNone/>
            <wp:docPr id="591720238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720238" name="รูปภาพ 59172023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123E7">
        <w:rPr>
          <w:rFonts w:cs="Cordia New"/>
          <w:noProof/>
        </w:rPr>
        <w:drawing>
          <wp:inline distT="0" distB="0" distL="0" distR="0" wp14:anchorId="07CBFF50" wp14:editId="2BA0D048">
            <wp:extent cx="5943600" cy="8570407"/>
            <wp:effectExtent l="0" t="0" r="0" b="2540"/>
            <wp:docPr id="1785355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35568" name=""/>
                    <pic:cNvPicPr/>
                  </pic:nvPicPr>
                  <pic:blipFill rotWithShape="1">
                    <a:blip r:embed="rId12"/>
                    <a:srcRect l="9393" r="8238"/>
                    <a:stretch/>
                  </pic:blipFill>
                  <pic:spPr bwMode="auto">
                    <a:xfrm>
                      <a:off x="0" y="0"/>
                      <a:ext cx="5943600" cy="8570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BDFE21" w14:textId="77777777" w:rsidR="00BF6881" w:rsidRDefault="00BF6881" w:rsidP="00687506">
      <w:pPr>
        <w:tabs>
          <w:tab w:val="left" w:pos="6321"/>
        </w:tabs>
        <w:jc w:val="center"/>
        <w:rPr>
          <w:rFonts w:cs="Cordia New" w:hint="cs"/>
        </w:rPr>
      </w:pPr>
    </w:p>
    <w:p w14:paraId="29DCB428" w14:textId="77777777" w:rsidR="00CA1492" w:rsidRDefault="00CA1492" w:rsidP="00687506">
      <w:pPr>
        <w:tabs>
          <w:tab w:val="left" w:pos="6321"/>
        </w:tabs>
        <w:jc w:val="center"/>
        <w:rPr>
          <w:rFonts w:cs="Cordia New"/>
        </w:rPr>
      </w:pPr>
    </w:p>
    <w:p w14:paraId="20E9DDB7" w14:textId="769A5BB3" w:rsidR="00C77AE3" w:rsidRPr="00C77AE3" w:rsidRDefault="00024E6F" w:rsidP="00C77AE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D4C13EF" wp14:editId="4493D68B">
                <wp:simplePos x="0" y="0"/>
                <wp:positionH relativeFrom="column">
                  <wp:posOffset>1670050</wp:posOffset>
                </wp:positionH>
                <wp:positionV relativeFrom="paragraph">
                  <wp:posOffset>1270</wp:posOffset>
                </wp:positionV>
                <wp:extent cx="2817495" cy="478790"/>
                <wp:effectExtent l="12700" t="8890" r="8255" b="7620"/>
                <wp:wrapNone/>
                <wp:docPr id="1365831048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17495" cy="478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766A98" w14:textId="77777777" w:rsidR="00CA1492" w:rsidRPr="00CA1492" w:rsidRDefault="00CA1492" w:rsidP="00CA1492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  <w:r w:rsidRPr="00CA1492">
                              <w:rPr>
                                <w:rFonts w:cs="Cordia New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>ประกาศลงเว็บไซด์หน่วย</w:t>
                            </w:r>
                          </w:p>
                          <w:p w14:paraId="5AA581EE" w14:textId="77777777" w:rsidR="00CA1492" w:rsidRDefault="00CA149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4C13EF" id="Rectangle 9" o:spid="_x0000_s1030" style="position:absolute;margin-left:131.5pt;margin-top:.1pt;width:221.85pt;height:37.7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OMCFwIAACgEAAAOAAAAZHJzL2Uyb0RvYy54bWysU9tu2zAMfR+wfxD0vjgOkiUx4hRFugwD&#10;unVAtw+QZdkWJosapcTuvn6UkqbZ5WmYHgRSpI4OD6nNzdgbdlToNdiS55MpZ8pKqLVtS/71y/7N&#10;ijMfhK2FAatK/qQ8v9m+frUZXKFm0IGpFTICsb4YXMm7EFyRZV52qhd+Ak5ZCjaAvQjkYpvVKAZC&#10;7002m07fZgNg7RCk8p5O705Bvk34TaNkeGgarwIzJSduIe2Y9iru2XYjihaF67Q80xD/wKIX2tKj&#10;F6g7EQQ7oP4DqtcSwUMTJhL6DJpGS5VqoGry6W/VPHbCqVQLiePdRSb//2Dlp+Oj+4yRunf3IL95&#10;ZmHXCduqW0QYOiVqei6PQmWD88XlQnQ8XWXV8BFqaq04BEgajA32EZCqY2OS+ukitRoDk3Q4W+XL&#10;+XrBmaTYfLlarlMvMlE833bow3sFPYtGyZFamdDF8d6HyEYUzymJPRhd77UxycG22hlkR0Ft36eV&#10;CqAir9OMZUPJ14vZIiH/EvPXENO0/gbR60Dza3Rf8tUlSRRRtne2TtMVhDYnmygbe9YxShen1Bdh&#10;rEama5IhPhBPKqifSFiE07jS9yKjA/zB2UCjWnL//SBQcWY+WGrOOp/P42wnZ75YzsjB60h1HRFW&#10;ElTJA2cncxdO/+HgULcdvZQnNSzcUkMbnbR+YXWmT+OYWnD+OnHer/2U9fLBtz8BAAD//wMAUEsD&#10;BBQABgAIAAAAIQAe+JBl3AAAAAcBAAAPAAAAZHJzL2Rvd25yZXYueG1sTI/BTsMwEETvSPyDtUjc&#10;qE0qUkjjVAhUJI5teuG2ibdJILaj2GkDX89yKrdZzWrmTb6ZbS9ONIbOOw33CwWCXO1N5xoNh3J7&#10;9wgiRHQGe+9IwzcF2BTXVzlmxp/djk772AgOcSFDDW2MQyZlqFuyGBZ+IMfe0Y8WI59jI82IZw63&#10;vUyUSqXFznFDiwO9tFR/7SeroeqSA/7syjdln7bL+D6Xn9PHq9a3N/PzGkSkOV6e4Q+f0aFgpspP&#10;zgTRa0jSJW+JLECwvVLpCkTF4iEFWeTyP3/xCwAA//8DAFBLAQItABQABgAIAAAAIQC2gziS/gAA&#10;AOEBAAATAAAAAAAAAAAAAAAAAAAAAABbQ29udGVudF9UeXBlc10ueG1sUEsBAi0AFAAGAAgAAAAh&#10;ADj9If/WAAAAlAEAAAsAAAAAAAAAAAAAAAAALwEAAF9yZWxzLy5yZWxzUEsBAi0AFAAGAAgAAAAh&#10;ALdM4wIXAgAAKAQAAA4AAAAAAAAAAAAAAAAALgIAAGRycy9lMm9Eb2MueG1sUEsBAi0AFAAGAAgA&#10;AAAhAB74kGXcAAAABwEAAA8AAAAAAAAAAAAAAAAAcQQAAGRycy9kb3ducmV2LnhtbFBLBQYAAAAA&#10;BAAEAPMAAAB6BQAAAAA=&#10;">
                <v:textbox>
                  <w:txbxContent>
                    <w:p w14:paraId="1A766A98" w14:textId="77777777" w:rsidR="00CA1492" w:rsidRPr="00CA1492" w:rsidRDefault="00CA1492" w:rsidP="00CA1492">
                      <w:pPr>
                        <w:jc w:val="center"/>
                        <w:rPr>
                          <w:b/>
                          <w:bCs/>
                          <w:sz w:val="32"/>
                          <w:szCs w:val="40"/>
                        </w:rPr>
                      </w:pPr>
                      <w:r w:rsidRPr="00CA1492">
                        <w:rPr>
                          <w:rFonts w:cs="Cordia New"/>
                          <w:b/>
                          <w:bCs/>
                          <w:sz w:val="32"/>
                          <w:szCs w:val="40"/>
                          <w:cs/>
                        </w:rPr>
                        <w:t>ประกาศลงเว็บไซด์หน่วย</w:t>
                      </w:r>
                    </w:p>
                    <w:p w14:paraId="5AA581EE" w14:textId="77777777" w:rsidR="00CA1492" w:rsidRDefault="00CA1492"/>
                  </w:txbxContent>
                </v:textbox>
              </v:rect>
            </w:pict>
          </mc:Fallback>
        </mc:AlternateContent>
      </w:r>
    </w:p>
    <w:p w14:paraId="6D4164CF" w14:textId="77777777" w:rsidR="00C77AE3" w:rsidRDefault="00C77AE3" w:rsidP="00CA1492"/>
    <w:p w14:paraId="558A82B9" w14:textId="34E0936C" w:rsidR="00CA1492" w:rsidRDefault="00976A84" w:rsidP="00CA1492">
      <w:pPr>
        <w:jc w:val="center"/>
      </w:pPr>
      <w:r w:rsidRPr="00976A84">
        <w:rPr>
          <w:rFonts w:cs="Cordia New"/>
          <w:cs/>
        </w:rPr>
        <w:drawing>
          <wp:inline distT="0" distB="0" distL="0" distR="0" wp14:anchorId="26845567" wp14:editId="0A871367">
            <wp:extent cx="6142132" cy="8620125"/>
            <wp:effectExtent l="0" t="0" r="0" b="0"/>
            <wp:docPr id="9570975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09754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49405" cy="8630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ADBE9" w14:textId="4C574391" w:rsidR="00976A84" w:rsidRDefault="00976A84" w:rsidP="00CA1492">
      <w:pPr>
        <w:jc w:val="center"/>
      </w:pPr>
      <w:r w:rsidRPr="00976A84">
        <w:rPr>
          <w:rFonts w:cs="Cordia New"/>
          <w:cs/>
        </w:rPr>
        <w:lastRenderedPageBreak/>
        <w:drawing>
          <wp:inline distT="0" distB="0" distL="0" distR="0" wp14:anchorId="4AC7E5E5" wp14:editId="5D4781A5">
            <wp:extent cx="6363482" cy="8877300"/>
            <wp:effectExtent l="0" t="0" r="0" b="0"/>
            <wp:docPr id="3022848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28480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69961" cy="8886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36ADD" w14:textId="77777777" w:rsidR="00976A84" w:rsidRDefault="00976A84" w:rsidP="00CA1492">
      <w:pPr>
        <w:jc w:val="center"/>
      </w:pPr>
    </w:p>
    <w:p w14:paraId="2DE3A9EC" w14:textId="7D89CBB1" w:rsidR="00976A84" w:rsidRDefault="00976A84" w:rsidP="00CA1492">
      <w:pPr>
        <w:jc w:val="center"/>
        <w:rPr>
          <w:rFonts w:hint="cs"/>
        </w:rPr>
      </w:pPr>
      <w:r w:rsidRPr="00976A84">
        <w:rPr>
          <w:rFonts w:cs="Cordia New"/>
          <w:cs/>
        </w:rPr>
        <w:lastRenderedPageBreak/>
        <w:drawing>
          <wp:inline distT="0" distB="0" distL="0" distR="0" wp14:anchorId="2A583CBD" wp14:editId="7D918081">
            <wp:extent cx="5977370" cy="8048625"/>
            <wp:effectExtent l="0" t="0" r="4445" b="0"/>
            <wp:docPr id="7296857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68570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86293" cy="806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E6D7C" w14:textId="77777777" w:rsidR="0094356D" w:rsidRDefault="0094356D" w:rsidP="00687506">
      <w:pPr>
        <w:jc w:val="center"/>
        <w:rPr>
          <w:rFonts w:cs="Cordia New"/>
          <w:noProof/>
        </w:rPr>
      </w:pPr>
    </w:p>
    <w:p w14:paraId="5E51A243" w14:textId="0F8AF974" w:rsidR="00687506" w:rsidRDefault="00687506" w:rsidP="00687506">
      <w:pPr>
        <w:jc w:val="center"/>
        <w:rPr>
          <w:rFonts w:cs="Cordia New"/>
        </w:rPr>
      </w:pPr>
    </w:p>
    <w:p w14:paraId="4219024E" w14:textId="77777777" w:rsidR="00976A84" w:rsidRDefault="00976A84" w:rsidP="00687506">
      <w:pPr>
        <w:jc w:val="center"/>
        <w:rPr>
          <w:rFonts w:cs="Cordia New"/>
        </w:rPr>
      </w:pPr>
    </w:p>
    <w:p w14:paraId="6FBBF95B" w14:textId="77777777" w:rsidR="00976A84" w:rsidRDefault="00976A84" w:rsidP="00687506">
      <w:pPr>
        <w:jc w:val="center"/>
        <w:rPr>
          <w:rFonts w:cs="Cordia New"/>
        </w:rPr>
      </w:pPr>
    </w:p>
    <w:p w14:paraId="2EBB0706" w14:textId="7AFB5F6F" w:rsidR="00976A84" w:rsidRDefault="00976A84" w:rsidP="00687506">
      <w:pPr>
        <w:jc w:val="center"/>
        <w:rPr>
          <w:rFonts w:cs="Cordia New" w:hint="cs"/>
        </w:rPr>
      </w:pPr>
      <w:r w:rsidRPr="00976A84">
        <w:rPr>
          <w:rFonts w:cs="Cordia New"/>
          <w:cs/>
        </w:rPr>
        <w:lastRenderedPageBreak/>
        <w:drawing>
          <wp:inline distT="0" distB="0" distL="0" distR="0" wp14:anchorId="18891BA4" wp14:editId="0A4D7961">
            <wp:extent cx="6338804" cy="8391525"/>
            <wp:effectExtent l="0" t="0" r="5080" b="0"/>
            <wp:docPr id="15282698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26982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44910" cy="8399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3FC33" w14:textId="6E6F275C" w:rsidR="00687506" w:rsidRDefault="00687506" w:rsidP="00687506">
      <w:pPr>
        <w:tabs>
          <w:tab w:val="left" w:pos="7163"/>
        </w:tabs>
      </w:pPr>
      <w:r>
        <w:rPr>
          <w:cs/>
        </w:rPr>
        <w:tab/>
      </w:r>
    </w:p>
    <w:p w14:paraId="635DCB86" w14:textId="77777777" w:rsidR="00754443" w:rsidRDefault="00754443" w:rsidP="00976A84">
      <w:pPr>
        <w:tabs>
          <w:tab w:val="left" w:pos="8457"/>
        </w:tabs>
        <w:rPr>
          <w:rFonts w:hint="cs"/>
        </w:rPr>
      </w:pPr>
    </w:p>
    <w:p w14:paraId="156F70A4" w14:textId="77777777" w:rsidR="00754443" w:rsidRDefault="00754443" w:rsidP="00687506">
      <w:pPr>
        <w:tabs>
          <w:tab w:val="left" w:pos="8457"/>
        </w:tabs>
        <w:jc w:val="center"/>
      </w:pPr>
    </w:p>
    <w:p w14:paraId="047329D6" w14:textId="4D4D7DE6" w:rsidR="008825FD" w:rsidRPr="003B6866" w:rsidRDefault="003B6866" w:rsidP="003B6866">
      <w:pPr>
        <w:tabs>
          <w:tab w:val="left" w:pos="8457"/>
        </w:tabs>
        <w:ind w:left="-851" w:right="-988"/>
        <w:jc w:val="center"/>
        <w:rPr>
          <w:rFonts w:ascii="TH SarabunPSK" w:hAnsi="TH SarabunPSK" w:cs="TH SarabunPSK"/>
          <w:b/>
          <w:bCs/>
          <w:color w:val="FF0000"/>
          <w:sz w:val="52"/>
          <w:szCs w:val="52"/>
        </w:rPr>
      </w:pPr>
      <w:r w:rsidRPr="003B6866">
        <w:rPr>
          <w:rFonts w:ascii="TH SarabunPSK" w:hAnsi="TH SarabunPSK" w:cs="TH SarabunPSK"/>
          <w:b/>
          <w:bCs/>
          <w:color w:val="FF0000"/>
          <w:sz w:val="52"/>
          <w:szCs w:val="52"/>
          <w:cs/>
        </w:rPr>
        <w:t>กิจกรรมการส่วนร่วมของหัวหน้าสถานีตํารวจในการเสริมสร้างคุณธรรมความโปร่งใสและการต่อต้านการทุจริต/ต่อต้านสินบนในหน่วยงาน</w:t>
      </w:r>
    </w:p>
    <w:p w14:paraId="3EEEC2F1" w14:textId="15A02C8B" w:rsidR="001C5F23" w:rsidRPr="003B6866" w:rsidRDefault="003B6866" w:rsidP="003B6866">
      <w:pPr>
        <w:ind w:left="1843" w:right="-421" w:hanging="1843"/>
        <w:rPr>
          <w:rFonts w:ascii="TH SarabunPSK" w:hAnsi="TH SarabunPSK" w:cs="TH SarabunPSK"/>
          <w:b/>
          <w:bCs/>
          <w:sz w:val="36"/>
          <w:szCs w:val="36"/>
        </w:rPr>
      </w:pPr>
      <w:r w:rsidRPr="003B6866">
        <w:rPr>
          <w:rFonts w:ascii="TH SarabunPSK" w:hAnsi="TH SarabunPSK" w:cs="TH SarabunPSK"/>
          <w:b/>
          <w:bCs/>
          <w:sz w:val="36"/>
          <w:szCs w:val="36"/>
          <w:cs/>
        </w:rPr>
        <w:t xml:space="preserve">ข่าวกิจกรรมที่ 1 : จัดอบรมการปฏิบัติตนของข้าราชการตํารวจที่พึงปฏิบัติเพื่อรักษาจริยธรรมตามประมวลจริยธรรมของสํานักงานตํารวจแห่งชาติ </w:t>
      </w:r>
      <w:r w:rsidRPr="00976A84">
        <w:rPr>
          <w:rFonts w:ascii="TH SarabunIT๙" w:hAnsi="TH SarabunIT๙" w:cs="TH SarabunIT๙"/>
          <w:b/>
          <w:bCs/>
          <w:sz w:val="36"/>
          <w:szCs w:val="36"/>
          <w:cs/>
        </w:rPr>
        <w:t>พ.ศ. 2564</w:t>
      </w:r>
    </w:p>
    <w:p w14:paraId="0285B828" w14:textId="3E98804B" w:rsidR="003B6866" w:rsidRDefault="00976A84" w:rsidP="003B6866">
      <w:pPr>
        <w:jc w:val="center"/>
        <w:rPr>
          <w:rFonts w:cs="Cordia New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B7E9CB4" wp14:editId="62F04859">
            <wp:extent cx="5943600" cy="4458335"/>
            <wp:effectExtent l="0" t="0" r="0" b="0"/>
            <wp:docPr id="9642229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22294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63B2C" w14:textId="0EC4EF2A" w:rsidR="003B6866" w:rsidRDefault="003B6866" w:rsidP="003B6866">
      <w:pPr>
        <w:tabs>
          <w:tab w:val="left" w:pos="1701"/>
        </w:tabs>
        <w:jc w:val="center"/>
        <w:rPr>
          <w:b/>
          <w:bCs/>
          <w:sz w:val="36"/>
          <w:szCs w:val="36"/>
        </w:rPr>
      </w:pPr>
    </w:p>
    <w:p w14:paraId="6E6395B9" w14:textId="45DAFA6D" w:rsidR="003B6866" w:rsidRDefault="003B6866" w:rsidP="003B6866">
      <w:pPr>
        <w:pStyle w:val="a9"/>
        <w:ind w:firstLine="720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  <w:r w:rsidRPr="003B6866">
        <w:rPr>
          <w:rFonts w:ascii="TH SarabunPSK" w:hAnsi="TH SarabunPSK" w:cs="TH SarabunPSK"/>
          <w:b/>
          <w:bCs/>
          <w:sz w:val="40"/>
          <w:szCs w:val="40"/>
          <w:cs/>
        </w:rPr>
        <w:t xml:space="preserve">เมื่อวันที่ </w:t>
      </w:r>
      <w:r w:rsidR="00976A84">
        <w:rPr>
          <w:rFonts w:ascii="TH SarabunPSK" w:hAnsi="TH SarabunPSK" w:cs="TH SarabunPSK" w:hint="cs"/>
          <w:b/>
          <w:bCs/>
          <w:sz w:val="40"/>
          <w:szCs w:val="40"/>
          <w:cs/>
        </w:rPr>
        <w:t>7  มีนาคม  2568 พ.ต.อ.ภาสกร มังกรแก้ว</w:t>
      </w:r>
      <w:r w:rsidRPr="003B6866">
        <w:rPr>
          <w:rFonts w:ascii="TH SarabunPSK" w:hAnsi="TH SarabunPSK" w:cs="TH SarabunPSK"/>
          <w:b/>
          <w:bCs/>
          <w:sz w:val="40"/>
          <w:szCs w:val="40"/>
          <w:cs/>
        </w:rPr>
        <w:t xml:space="preserve"> ผกก.สภ.ลำสนธิ พร้อมข้าราชการตำรวจ สภ.ลำสนธิ</w:t>
      </w:r>
      <w:r w:rsidRPr="003B6866">
        <w:rPr>
          <w:rFonts w:ascii="TH SarabunPSK" w:hAnsi="TH SarabunPSK" w:cs="TH SarabunPSK"/>
          <w:b/>
          <w:bCs/>
          <w:sz w:val="40"/>
          <w:szCs w:val="40"/>
        </w:rPr>
        <w:t xml:space="preserve"> </w:t>
      </w:r>
      <w:r w:rsidRPr="003B6866">
        <w:rPr>
          <w:rFonts w:ascii="TH SarabunPSK" w:hAnsi="TH SarabunPSK" w:cs="TH SarabunPSK"/>
          <w:b/>
          <w:bCs/>
          <w:sz w:val="40"/>
          <w:szCs w:val="40"/>
          <w:cs/>
        </w:rPr>
        <w:t>จัดให้มีการอบรมทุกสายงานในการปฏิบัติตนของข้าราชการตํารวจที่พึงปฏิบัติเพื่อรักษ</w:t>
      </w:r>
      <w:r w:rsidRPr="003B6866">
        <w:rPr>
          <w:rFonts w:ascii="TH SarabunPSK" w:hAnsi="TH SarabunPSK" w:cs="TH SarabunPSK"/>
          <w:b/>
          <w:bCs/>
          <w:sz w:val="40"/>
          <w:szCs w:val="40"/>
        </w:rPr>
        <w:t>k</w:t>
      </w:r>
      <w:r w:rsidRPr="003B6866">
        <w:rPr>
          <w:rFonts w:ascii="TH SarabunPSK" w:hAnsi="TH SarabunPSK" w:cs="TH SarabunPSK"/>
          <w:b/>
          <w:bCs/>
          <w:sz w:val="40"/>
          <w:szCs w:val="40"/>
          <w:cs/>
        </w:rPr>
        <w:t>จริยธรรมตามประมวลจริยธรรมของ</w:t>
      </w:r>
      <w:r w:rsidR="00DD5AA4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Pr="003B6866">
        <w:rPr>
          <w:rFonts w:ascii="TH SarabunPSK" w:hAnsi="TH SarabunPSK" w:cs="TH SarabunPSK"/>
          <w:b/>
          <w:bCs/>
          <w:sz w:val="40"/>
          <w:szCs w:val="40"/>
          <w:cs/>
        </w:rPr>
        <w:t>สํานักงานตํารวจแห่งชาติ</w:t>
      </w:r>
    </w:p>
    <w:p w14:paraId="2589BF00" w14:textId="77777777" w:rsidR="00976A84" w:rsidRDefault="00976A84" w:rsidP="003B6866">
      <w:pPr>
        <w:pStyle w:val="a9"/>
        <w:ind w:firstLine="720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</w:p>
    <w:p w14:paraId="4D0B6DE2" w14:textId="77777777" w:rsidR="00976A84" w:rsidRDefault="00976A84" w:rsidP="003B6866">
      <w:pPr>
        <w:pStyle w:val="a9"/>
        <w:ind w:firstLine="720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</w:p>
    <w:p w14:paraId="2A5AA402" w14:textId="77777777" w:rsidR="00976A84" w:rsidRDefault="00976A84" w:rsidP="003B6866">
      <w:pPr>
        <w:pStyle w:val="a9"/>
        <w:ind w:firstLine="720"/>
        <w:jc w:val="thaiDistribute"/>
        <w:rPr>
          <w:rFonts w:ascii="TH SarabunPSK" w:hAnsi="TH SarabunPSK" w:cs="TH SarabunPSK" w:hint="cs"/>
          <w:b/>
          <w:bCs/>
          <w:sz w:val="40"/>
          <w:szCs w:val="40"/>
        </w:rPr>
      </w:pPr>
    </w:p>
    <w:p w14:paraId="552F41CA" w14:textId="23565693" w:rsidR="005A41A3" w:rsidRDefault="005A41A3" w:rsidP="005A41A3">
      <w:pPr>
        <w:pStyle w:val="a9"/>
        <w:ind w:left="2127" w:hanging="2127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  <w:r w:rsidRPr="005A41A3">
        <w:rPr>
          <w:rFonts w:ascii="TH SarabunPSK" w:hAnsi="TH SarabunPSK" w:cs="TH SarabunPSK"/>
          <w:b/>
          <w:bCs/>
          <w:sz w:val="40"/>
          <w:szCs w:val="40"/>
          <w:cs/>
        </w:rPr>
        <w:t>ข่าวกิจกรรมที่ 2 : จัดอบรมชี้แจงการประกาศของสถานีตํารวจเรื่อง (</w:t>
      </w:r>
      <w:r w:rsidRPr="005A41A3">
        <w:rPr>
          <w:rFonts w:ascii="TH SarabunPSK" w:hAnsi="TH SarabunPSK" w:cs="TH SarabunPSK"/>
          <w:b/>
          <w:bCs/>
          <w:sz w:val="40"/>
          <w:szCs w:val="40"/>
        </w:rPr>
        <w:t>Anti – Bribery Policy)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Pr="005A41A3">
        <w:rPr>
          <w:rFonts w:ascii="TH SarabunPSK" w:hAnsi="TH SarabunPSK" w:cs="TH SarabunPSK"/>
          <w:b/>
          <w:bCs/>
          <w:sz w:val="40"/>
          <w:szCs w:val="40"/>
          <w:cs/>
        </w:rPr>
        <w:t>จากการปฏิบัติหน้าที่</w:t>
      </w:r>
    </w:p>
    <w:p w14:paraId="582E6B79" w14:textId="3DBAE6E3" w:rsidR="00DD5AA4" w:rsidRDefault="00976A84" w:rsidP="005A41A3">
      <w:pPr>
        <w:pStyle w:val="a9"/>
        <w:ind w:left="2127" w:hanging="2127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463878E4" wp14:editId="33331167">
            <wp:extent cx="4139610" cy="3105150"/>
            <wp:effectExtent l="0" t="0" r="0" b="0"/>
            <wp:docPr id="9026143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61435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43036" cy="310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7734A" w14:textId="77777777" w:rsidR="00976A84" w:rsidRDefault="00976A84" w:rsidP="005A41A3">
      <w:pPr>
        <w:pStyle w:val="a9"/>
        <w:ind w:left="2127" w:hanging="2127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377A7A5" w14:textId="3F7B4BFE" w:rsidR="00976A84" w:rsidRDefault="00976A84" w:rsidP="005A41A3">
      <w:pPr>
        <w:pStyle w:val="a9"/>
        <w:ind w:left="2127" w:hanging="2127"/>
        <w:jc w:val="center"/>
        <w:rPr>
          <w:rFonts w:ascii="TH SarabunPSK" w:hAnsi="TH SarabunPSK" w:cs="TH SarabunPSK" w:hint="cs"/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781F3626" wp14:editId="74C74183">
            <wp:extent cx="4291989" cy="3219450"/>
            <wp:effectExtent l="0" t="0" r="0" b="0"/>
            <wp:docPr id="10557142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714295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92380" cy="3219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A44CF" w14:textId="77777777" w:rsidR="005A41A3" w:rsidRDefault="005A41A3" w:rsidP="00976A84">
      <w:pPr>
        <w:pStyle w:val="a9"/>
        <w:rPr>
          <w:rFonts w:ascii="TH SarabunPSK" w:hAnsi="TH SarabunPSK" w:cs="TH SarabunPSK" w:hint="cs"/>
          <w:b/>
          <w:bCs/>
          <w:sz w:val="40"/>
          <w:szCs w:val="40"/>
        </w:rPr>
      </w:pPr>
    </w:p>
    <w:p w14:paraId="0F8B135B" w14:textId="1FB0CE33" w:rsidR="005A41A3" w:rsidRDefault="00976A84" w:rsidP="00976A84">
      <w:pPr>
        <w:pStyle w:val="a9"/>
        <w:ind w:firstLine="720"/>
        <w:jc w:val="thaiDistribute"/>
        <w:rPr>
          <w:rFonts w:ascii="TH SarabunPSK" w:hAnsi="TH SarabunPSK" w:cs="TH SarabunPSK" w:hint="cs"/>
          <w:b/>
          <w:bCs/>
          <w:sz w:val="40"/>
          <w:szCs w:val="40"/>
        </w:rPr>
      </w:pPr>
      <w:r w:rsidRPr="003B6866">
        <w:rPr>
          <w:rFonts w:ascii="TH SarabunPSK" w:hAnsi="TH SarabunPSK" w:cs="TH SarabunPSK"/>
          <w:b/>
          <w:bCs/>
          <w:sz w:val="40"/>
          <w:szCs w:val="40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7  มีนาคม  2568 พ.ต.อ.ภาสกร มังกรแก้ว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="005A41A3">
        <w:rPr>
          <w:rFonts w:ascii="TH SarabunPSK" w:hAnsi="TH SarabunPSK" w:cs="TH SarabunPSK" w:hint="cs"/>
          <w:b/>
          <w:bCs/>
          <w:sz w:val="40"/>
          <w:szCs w:val="40"/>
          <w:cs/>
        </w:rPr>
        <w:t>ผกก.สภ.ลำสนธิ พร้อมข้าราชการตำรวจ สภ.ลำสนธิ</w:t>
      </w:r>
      <w:r w:rsidR="005A41A3" w:rsidRPr="005A41A3">
        <w:rPr>
          <w:rFonts w:ascii="TH SarabunPSK" w:hAnsi="TH SarabunPSK" w:cs="TH SarabunPSK"/>
          <w:b/>
          <w:bCs/>
          <w:sz w:val="40"/>
          <w:szCs w:val="40"/>
          <w:cs/>
        </w:rPr>
        <w:t>จัดกิจกรรมอบรมชี้แจง การต่อต้านการทุจริต ไม่ให้ไม่รับของขวัญจากการปฏิบัติหน้าท</w:t>
      </w:r>
      <w:r w:rsidR="005A41A3">
        <w:rPr>
          <w:rFonts w:ascii="TH SarabunPSK" w:hAnsi="TH SarabunPSK" w:cs="TH SarabunPSK" w:hint="cs"/>
          <w:b/>
          <w:bCs/>
          <w:sz w:val="40"/>
          <w:szCs w:val="40"/>
          <w:cs/>
        </w:rPr>
        <w:t>ี่</w:t>
      </w:r>
      <w:r w:rsidR="005A41A3" w:rsidRPr="005A41A3">
        <w:rPr>
          <w:rFonts w:ascii="TH SarabunPSK" w:hAnsi="TH SarabunPSK" w:cs="TH SarabunPSK"/>
          <w:b/>
          <w:bCs/>
          <w:sz w:val="40"/>
          <w:szCs w:val="40"/>
          <w:cs/>
        </w:rPr>
        <w:t>(</w:t>
      </w:r>
      <w:r w:rsidR="005A41A3" w:rsidRPr="005A41A3">
        <w:rPr>
          <w:rFonts w:ascii="TH SarabunPSK" w:hAnsi="TH SarabunPSK" w:cs="TH SarabunPSK"/>
          <w:b/>
          <w:bCs/>
          <w:sz w:val="40"/>
          <w:szCs w:val="40"/>
        </w:rPr>
        <w:t>Anti – Bribery Policy)</w:t>
      </w:r>
      <w:r w:rsidR="005A41A3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="005A41A3" w:rsidRPr="005A41A3">
        <w:rPr>
          <w:rFonts w:ascii="TH SarabunPSK" w:hAnsi="TH SarabunPSK" w:cs="TH SarabunPSK"/>
          <w:b/>
          <w:bCs/>
          <w:sz w:val="40"/>
          <w:szCs w:val="40"/>
          <w:cs/>
        </w:rPr>
        <w:t>ของสถานีตํารวจ</w:t>
      </w:r>
      <w:r w:rsidR="005A41A3">
        <w:rPr>
          <w:rFonts w:ascii="TH SarabunPSK" w:hAnsi="TH SarabunPSK" w:cs="TH SarabunPSK" w:hint="cs"/>
          <w:b/>
          <w:bCs/>
          <w:sz w:val="40"/>
          <w:szCs w:val="40"/>
          <w:cs/>
        </w:rPr>
        <w:t>ภูธรลำสนธิ</w:t>
      </w:r>
    </w:p>
    <w:p w14:paraId="2BB0C467" w14:textId="77777777" w:rsidR="005A41A3" w:rsidRDefault="005A41A3" w:rsidP="005A41A3">
      <w:pPr>
        <w:tabs>
          <w:tab w:val="left" w:pos="8457"/>
        </w:tabs>
        <w:jc w:val="center"/>
        <w:rPr>
          <w:rFonts w:cs="Cordia New"/>
        </w:rPr>
      </w:pPr>
    </w:p>
    <w:p w14:paraId="5D895E90" w14:textId="124D7B8D" w:rsidR="005A41A3" w:rsidRPr="00DD5AA4" w:rsidRDefault="005A41A3" w:rsidP="00DD5AA4">
      <w:pPr>
        <w:tabs>
          <w:tab w:val="left" w:pos="8457"/>
        </w:tabs>
        <w:ind w:left="1843" w:hanging="1843"/>
        <w:jc w:val="thaiDistribute"/>
        <w:rPr>
          <w:rFonts w:ascii="TH SarabunPSK" w:hAnsi="TH SarabunPSK" w:cs="TH SarabunPSK"/>
          <w:b/>
          <w:bCs/>
          <w:sz w:val="28"/>
          <w:szCs w:val="36"/>
        </w:rPr>
      </w:pPr>
      <w:r w:rsidRPr="00DD5AA4">
        <w:rPr>
          <w:rFonts w:ascii="TH SarabunPSK" w:hAnsi="TH SarabunPSK" w:cs="TH SarabunPSK"/>
          <w:b/>
          <w:bCs/>
          <w:sz w:val="28"/>
          <w:szCs w:val="36"/>
          <w:cs/>
        </w:rPr>
        <w:lastRenderedPageBreak/>
        <w:t xml:space="preserve">ข่าวกิจกรรมที่ 3 : </w:t>
      </w:r>
      <w:r w:rsidR="00DD5AA4" w:rsidRPr="00DD5AA4">
        <w:rPr>
          <w:rFonts w:ascii="TH SarabunPSK" w:hAnsi="TH SarabunPSK" w:cs="TH SarabunPSK"/>
          <w:b/>
          <w:bCs/>
          <w:sz w:val="28"/>
          <w:szCs w:val="36"/>
          <w:cs/>
        </w:rPr>
        <w:t>จัดอบรมการเสริมสร้างคุณธรรมและความโปร่งใสและการต่อต้านการทุจริต/ต่อต้านการรับสินบนในหน่วยงาน</w:t>
      </w:r>
    </w:p>
    <w:p w14:paraId="603E034A" w14:textId="302A303D" w:rsidR="001C5F23" w:rsidRDefault="00754443" w:rsidP="005A41A3">
      <w:pPr>
        <w:tabs>
          <w:tab w:val="left" w:pos="8457"/>
        </w:tabs>
      </w:pPr>
      <w:r w:rsidRPr="00754443">
        <w:rPr>
          <w:rFonts w:cs="Cordia New"/>
          <w:noProof/>
          <w:cs/>
        </w:rPr>
        <w:drawing>
          <wp:inline distT="0" distB="0" distL="0" distR="0" wp14:anchorId="631ADD93" wp14:editId="57BC2193">
            <wp:extent cx="5676900" cy="3604437"/>
            <wp:effectExtent l="0" t="0" r="0" b="0"/>
            <wp:docPr id="17956274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627493" name=""/>
                    <pic:cNvPicPr/>
                  </pic:nvPicPr>
                  <pic:blipFill rotWithShape="1">
                    <a:blip r:embed="rId20"/>
                    <a:srcRect b="15077"/>
                    <a:stretch/>
                  </pic:blipFill>
                  <pic:spPr bwMode="auto">
                    <a:xfrm>
                      <a:off x="0" y="0"/>
                      <a:ext cx="5677392" cy="360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3B0B0" w14:textId="77777777" w:rsidR="00DD5AA4" w:rsidRPr="008825FD" w:rsidRDefault="00DD5AA4" w:rsidP="005A41A3">
      <w:pPr>
        <w:tabs>
          <w:tab w:val="left" w:pos="8457"/>
        </w:tabs>
      </w:pPr>
    </w:p>
    <w:p w14:paraId="17E9044B" w14:textId="387F43A9" w:rsidR="001C5F23" w:rsidRDefault="00DD5AA4" w:rsidP="00DD5AA4">
      <w:pPr>
        <w:rPr>
          <w:rFonts w:ascii="TH SarabunPSK" w:hAnsi="TH SarabunPSK" w:cs="TH SarabunPSK"/>
          <w:b/>
          <w:bCs/>
          <w:sz w:val="32"/>
          <w:szCs w:val="40"/>
        </w:rPr>
      </w:pPr>
      <w:r>
        <w:rPr>
          <w:rFonts w:ascii="TH SarabunPSK" w:hAnsi="TH SarabunPSK" w:cs="TH SarabunPSK"/>
          <w:b/>
          <w:bCs/>
          <w:sz w:val="28"/>
          <w:szCs w:val="36"/>
          <w:cs/>
        </w:rPr>
        <w:tab/>
      </w:r>
      <w:r w:rsidR="00976A84" w:rsidRPr="003B6866">
        <w:rPr>
          <w:rFonts w:ascii="TH SarabunPSK" w:hAnsi="TH SarabunPSK" w:cs="TH SarabunPSK"/>
          <w:b/>
          <w:bCs/>
          <w:sz w:val="40"/>
          <w:szCs w:val="40"/>
          <w:cs/>
        </w:rPr>
        <w:t xml:space="preserve">เมื่อวันที่ </w:t>
      </w:r>
      <w:r w:rsidR="00976A84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12</w:t>
      </w:r>
      <w:r w:rsidR="00976A84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มีนาคม  2568 พ.ต.อ.ภาสกร มังกรแก้ว</w:t>
      </w:r>
      <w:r w:rsidRPr="00DD5AA4">
        <w:rPr>
          <w:rFonts w:ascii="TH SarabunPSK" w:hAnsi="TH SarabunPSK" w:cs="TH SarabunPSK" w:hint="cs"/>
          <w:b/>
          <w:bCs/>
          <w:sz w:val="32"/>
          <w:szCs w:val="40"/>
          <w:cs/>
        </w:rPr>
        <w:t xml:space="preserve"> ผกก.สภ.ลำสนธิ พร้อมข้าราชการตำรวจ สภ.ลำสนธิ </w:t>
      </w:r>
      <w:r w:rsidRPr="00DD5AA4">
        <w:rPr>
          <w:rFonts w:ascii="TH SarabunPSK" w:hAnsi="TH SarabunPSK" w:cs="TH SarabunPSK"/>
          <w:b/>
          <w:bCs/>
          <w:sz w:val="32"/>
          <w:szCs w:val="40"/>
          <w:cs/>
        </w:rPr>
        <w:t>จัดอบรม</w:t>
      </w:r>
      <w:r w:rsidRPr="00DD5AA4">
        <w:rPr>
          <w:rFonts w:ascii="TH SarabunPSK" w:hAnsi="TH SarabunPSK" w:cs="TH SarabunPSK" w:hint="cs"/>
          <w:b/>
          <w:bCs/>
          <w:sz w:val="32"/>
          <w:szCs w:val="40"/>
          <w:cs/>
        </w:rPr>
        <w:t>ฟังธรรมเทศนา</w:t>
      </w:r>
      <w:r w:rsidRPr="00DD5AA4">
        <w:rPr>
          <w:rFonts w:ascii="TH SarabunPSK" w:hAnsi="TH SarabunPSK" w:cs="TH SarabunPSK"/>
          <w:b/>
          <w:bCs/>
          <w:sz w:val="32"/>
          <w:szCs w:val="40"/>
          <w:cs/>
        </w:rPr>
        <w:t>การเสริมสร้างคุณธรรมและความโปร่งใสและการต่อต้านการทุจริต/ต่อต้านการรับ</w:t>
      </w:r>
      <w:r w:rsidRPr="00DD5AA4">
        <w:rPr>
          <w:rFonts w:ascii="TH SarabunPSK" w:hAnsi="TH SarabunPSK" w:cs="TH SarabunPSK"/>
          <w:b/>
          <w:bCs/>
          <w:sz w:val="32"/>
          <w:szCs w:val="40"/>
        </w:rPr>
        <w:t xml:space="preserve"> </w:t>
      </w:r>
      <w:r w:rsidRPr="00DD5AA4">
        <w:rPr>
          <w:rFonts w:ascii="TH SarabunPSK" w:hAnsi="TH SarabunPSK" w:cs="TH SarabunPSK"/>
          <w:b/>
          <w:bCs/>
          <w:sz w:val="32"/>
          <w:szCs w:val="40"/>
          <w:cs/>
        </w:rPr>
        <w:t>สินบนในหน่วยงาน</w:t>
      </w:r>
    </w:p>
    <w:p w14:paraId="1F32B1BF" w14:textId="77777777" w:rsidR="00DD5AA4" w:rsidRDefault="00DD5AA4" w:rsidP="00DD5AA4">
      <w:pPr>
        <w:rPr>
          <w:rFonts w:ascii="TH SarabunPSK" w:hAnsi="TH SarabunPSK" w:cs="TH SarabunPSK"/>
          <w:b/>
          <w:bCs/>
          <w:sz w:val="32"/>
          <w:szCs w:val="40"/>
        </w:rPr>
      </w:pPr>
    </w:p>
    <w:p w14:paraId="170D24FE" w14:textId="77777777" w:rsidR="00DD5AA4" w:rsidRDefault="00DD5AA4" w:rsidP="00DD5AA4">
      <w:pPr>
        <w:rPr>
          <w:rFonts w:ascii="TH SarabunPSK" w:hAnsi="TH SarabunPSK" w:cs="TH SarabunPSK"/>
          <w:b/>
          <w:bCs/>
          <w:sz w:val="32"/>
          <w:szCs w:val="40"/>
        </w:rPr>
      </w:pPr>
    </w:p>
    <w:p w14:paraId="30B0988F" w14:textId="77777777" w:rsidR="00DD5AA4" w:rsidRDefault="00DD5AA4" w:rsidP="00DD5AA4">
      <w:pPr>
        <w:rPr>
          <w:rFonts w:ascii="TH SarabunPSK" w:hAnsi="TH SarabunPSK" w:cs="TH SarabunPSK"/>
          <w:b/>
          <w:bCs/>
          <w:sz w:val="32"/>
          <w:szCs w:val="40"/>
        </w:rPr>
      </w:pPr>
    </w:p>
    <w:p w14:paraId="0D33DAA6" w14:textId="77777777" w:rsidR="00DD5AA4" w:rsidRDefault="00DD5AA4" w:rsidP="00DD5AA4">
      <w:pPr>
        <w:rPr>
          <w:rFonts w:ascii="TH SarabunPSK" w:hAnsi="TH SarabunPSK" w:cs="TH SarabunPSK"/>
          <w:b/>
          <w:bCs/>
          <w:sz w:val="32"/>
          <w:szCs w:val="40"/>
        </w:rPr>
      </w:pPr>
    </w:p>
    <w:p w14:paraId="32E52DB2" w14:textId="77777777" w:rsidR="00DD5AA4" w:rsidRDefault="00DD5AA4" w:rsidP="00DD5AA4">
      <w:pPr>
        <w:rPr>
          <w:rFonts w:ascii="TH SarabunPSK" w:hAnsi="TH SarabunPSK" w:cs="TH SarabunPSK"/>
          <w:b/>
          <w:bCs/>
          <w:sz w:val="32"/>
          <w:szCs w:val="40"/>
        </w:rPr>
      </w:pPr>
    </w:p>
    <w:p w14:paraId="0EA38AE8" w14:textId="77777777" w:rsidR="00DD5AA4" w:rsidRDefault="00DD5AA4" w:rsidP="00DD5AA4">
      <w:pPr>
        <w:rPr>
          <w:rFonts w:ascii="TH SarabunPSK" w:hAnsi="TH SarabunPSK" w:cs="TH SarabunPSK"/>
          <w:b/>
          <w:bCs/>
          <w:sz w:val="32"/>
          <w:szCs w:val="40"/>
        </w:rPr>
      </w:pPr>
    </w:p>
    <w:p w14:paraId="36A68CCF" w14:textId="77777777" w:rsidR="00DD5AA4" w:rsidRDefault="00DD5AA4" w:rsidP="00DD5AA4">
      <w:pPr>
        <w:rPr>
          <w:rFonts w:ascii="TH SarabunPSK" w:hAnsi="TH SarabunPSK" w:cs="TH SarabunPSK"/>
          <w:b/>
          <w:bCs/>
          <w:sz w:val="32"/>
          <w:szCs w:val="40"/>
        </w:rPr>
      </w:pPr>
    </w:p>
    <w:p w14:paraId="7535BA0B" w14:textId="4B199AFA" w:rsidR="002D2116" w:rsidRPr="00DD5AA4" w:rsidRDefault="00024E6F" w:rsidP="00DD5AA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9776" behindDoc="0" locked="0" layoutInCell="1" allowOverlap="1" wp14:anchorId="7AA3F6DC" wp14:editId="354249E5">
                <wp:simplePos x="0" y="0"/>
                <wp:positionH relativeFrom="column">
                  <wp:posOffset>-351155</wp:posOffset>
                </wp:positionH>
                <wp:positionV relativeFrom="paragraph">
                  <wp:posOffset>5715</wp:posOffset>
                </wp:positionV>
                <wp:extent cx="6762750" cy="1367155"/>
                <wp:effectExtent l="20320" t="22860" r="36830" b="48260"/>
                <wp:wrapSquare wrapText="bothSides"/>
                <wp:docPr id="117696476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2750" cy="13671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52EEBAF0" w14:textId="5BEAEA0C" w:rsidR="00354A33" w:rsidRPr="00DD5AA4" w:rsidRDefault="00354A33" w:rsidP="00354A3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DD5AA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กิจกรรมประชุมชี้แจง เน้นย้ำ ให้ข้อมูล การประเมินคุณธรรมและความโปร่งใสในการ</w:t>
                            </w:r>
                          </w:p>
                          <w:p w14:paraId="4DDC6B93" w14:textId="77777777" w:rsidR="00354A33" w:rsidRPr="00DD5AA4" w:rsidRDefault="00354A33" w:rsidP="00354A3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DD5AA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ดําเนินงานของหน่วยงานภาครัฐ</w:t>
                            </w:r>
                          </w:p>
                          <w:p w14:paraId="46C6F0BE" w14:textId="7DBA6A41" w:rsidR="00354A33" w:rsidRPr="00DD5AA4" w:rsidRDefault="00354A33" w:rsidP="00354A33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DD5AA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(</w:t>
                            </w:r>
                            <w:r w:rsidRPr="00DD5AA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Integrity &amp; Transparency Assessment : ITA </w:t>
                            </w:r>
                            <w:r w:rsidR="00761E56" w:rsidRPr="00DD5AA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  <w:r w:rsidRPr="00DD5AA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DD5AA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ของสถานีตํารวจ(กิจกรรม </w:t>
                            </w:r>
                            <w:r w:rsidRPr="00DD5AA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Police ITA </w:t>
                            </w:r>
                            <w:r w:rsidRPr="00DD5AA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2024</w:t>
                            </w:r>
                            <w:r w:rsidRPr="00DD5AA4">
                              <w:rPr>
                                <w:rFonts w:ascii="TH SarabunPSK" w:hAnsi="TH SarabunPSK" w:cs="TH SarabunPSK"/>
                                <w:color w:val="FF0000"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A3F6DC" id="AutoShape 7" o:spid="_x0000_s1031" style="position:absolute;margin-left:-27.65pt;margin-top:.45pt;width:532.5pt;height:107.65pt;z-index:25165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FJenwIAAKIFAAAOAAAAZHJzL2Uyb0RvYy54bWysVEuP0zAQviPxHyzf2STtNm2jpqtVl0VI&#10;y0MsiLNrO43BL2yn6fLrGTttKCwcWJGD5ZmJv5n55rG6OiiJ9tx5YXSNi4scI66pYULvavzp4+2L&#10;BUY+EM2INJrX+IF7fLV+/mzV24pPTGsk4w4BiPZVb2vchmCrLPO05Yr4C2O5BmNjnCIBRLfLmCM9&#10;oCuZTfK8zHrjmHWGcu9BezMY8TrhNw2n4V3TeB6QrDHEFtLp0rmNZ7ZekWrniG0FPYZBnhCFIkKD&#10;0xHqhgSCOiceQSlBnfGmCRfUqMw0jaA85QDZFPlv2dy3xPKUC5Dj7UiT/3+w9O3+3r53MXRv7wz9&#10;6pE2m5boHb92zvQtJwzcFZGorLe+Gh9EwcNTtO3fGAalJV0wiYND41QEhOzQIVH9MFLNDwFRUJbz&#10;cjKfQUUo2IppOS9ms+SDVKfn1vnwihuF4qXGznSafYCCJh9kf+dDIpwhTVR0z75g1CgJ5dsTiYqy&#10;LOdHxOPPGalOmClfIwW7FVImITYc30iH4DGAUcp1KJIr2SlIcNAXefyGrgE99NagTyrAT30bYYAt&#10;kM49SI36Gk8XAJFgfzGO7wY4+QfXy9lTPSsRYMakUDVenMUfS/tSszQBgQg53CFsqSMjPE3PkWXT&#10;AcR9y3rERCzGZDFdwmQzAaM0XeRlvpxjROQOdgANDiNnwmcR2tTAsfb/QHFM828Mk4pI25KBpPHH&#10;R7yP0aYqnCWSOjg2bdwPvgqH7QEJVuPUelGzNewBWhrCT30Liw0urXHfMephSdTYf+uI4xjJ1xrG&#10;YllcXsatkoTL2XwCgju3bM8tRFOAqnEAqtJ1E4ZN1Fkndi14GhpOm2sYpUaE08wNUR0HEBZBSuu4&#10;tOKmOZfTXz9X6/oHAAAA//8DAFBLAwQUAAYACAAAACEA0YtpY98AAAAJAQAADwAAAGRycy9kb3du&#10;cmV2LnhtbEyPMU/DMBSEdyT+g/WQ2Fo7QW6bNC9VBELqhNTCwubGbhKIn6PYbcK/x51gPN3p7rti&#10;N9ueXc3oO0cIyVIAM1Q73VGD8PH+utgA80GRVr0jg/BjPOzK+7tC5dpNdDDXY2hYLCGfK4Q2hCHn&#10;3Netscov3WAoemc3WhWiHBuuRzXFctvzVIgVt6qjuNCqwTy3pv4+XizC+uV88PJtnwQlh89pX2Vf&#10;lQyIjw9ztQUWzBz+wnDDj+hQRqaTu5D2rEdYSPkUowgZsJstRLYGdkJIk1UKvCz4/wflLwAAAP//&#10;AwBQSwECLQAUAAYACAAAACEAtoM4kv4AAADhAQAAEwAAAAAAAAAAAAAAAAAAAAAAW0NvbnRlbnRf&#10;VHlwZXNdLnhtbFBLAQItABQABgAIAAAAIQA4/SH/1gAAAJQBAAALAAAAAAAAAAAAAAAAAC8BAABf&#10;cmVscy8ucmVsc1BLAQItABQABgAIAAAAIQDCnFJenwIAAKIFAAAOAAAAAAAAAAAAAAAAAC4CAABk&#10;cnMvZTJvRG9jLnhtbFBLAQItABQABgAIAAAAIQDRi2lj3wAAAAkBAAAPAAAAAAAAAAAAAAAAAPkE&#10;AABkcnMvZG93bnJldi54bWxQSwUGAAAAAAQABADzAAAABQYAAAAA&#10;" fillcolor="#4472c4 [3204]" strokecolor="#f2f2f2 [3041]" strokeweight="3pt">
                <v:stroke joinstyle="miter"/>
                <v:shadow on="t" color="#1f3763 [1604]" opacity=".5" offset="1pt"/>
                <v:textbox>
                  <w:txbxContent>
                    <w:p w14:paraId="52EEBAF0" w14:textId="5BEAEA0C" w:rsidR="00354A33" w:rsidRPr="00DD5AA4" w:rsidRDefault="00354A33" w:rsidP="00354A3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DD5AA4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กิจกรรมประชุมชี้แจง เน้นย้ำ ให้ข้อมูล การประเมินคุณธรรมและความโปร่งใสในการ</w:t>
                      </w:r>
                    </w:p>
                    <w:p w14:paraId="4DDC6B93" w14:textId="77777777" w:rsidR="00354A33" w:rsidRPr="00DD5AA4" w:rsidRDefault="00354A33" w:rsidP="00354A3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DD5AA4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ดําเนินงานของหน่วยงานภาครัฐ</w:t>
                      </w:r>
                    </w:p>
                    <w:p w14:paraId="46C6F0BE" w14:textId="7DBA6A41" w:rsidR="00354A33" w:rsidRPr="00DD5AA4" w:rsidRDefault="00354A33" w:rsidP="00354A33">
                      <w:pPr>
                        <w:jc w:val="center"/>
                        <w:rPr>
                          <w:rFonts w:ascii="TH SarabunPSK" w:hAnsi="TH SarabunPSK" w:cs="TH SarabunPSK"/>
                          <w:color w:val="FF0000"/>
                          <w:sz w:val="36"/>
                          <w:szCs w:val="36"/>
                        </w:rPr>
                      </w:pPr>
                      <w:r w:rsidRPr="00DD5AA4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(</w:t>
                      </w:r>
                      <w:r w:rsidRPr="00DD5AA4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Integrity &amp; Transparency Assessment : ITA </w:t>
                      </w:r>
                      <w:r w:rsidR="00761E56" w:rsidRPr="00DD5AA4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)</w:t>
                      </w:r>
                      <w:r w:rsidRPr="00DD5AA4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  <w:r w:rsidRPr="00DD5AA4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ของสถานี</w:t>
                      </w:r>
                      <w:proofErr w:type="spellStart"/>
                      <w:r w:rsidRPr="00DD5AA4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ตํารวจ</w:t>
                      </w:r>
                      <w:proofErr w:type="spellEnd"/>
                      <w:r w:rsidRPr="00DD5AA4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(กิจกรรม </w:t>
                      </w:r>
                      <w:r w:rsidRPr="00DD5AA4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Police ITA </w:t>
                      </w:r>
                      <w:r w:rsidRPr="00DD5AA4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2024</w:t>
                      </w:r>
                      <w:r w:rsidRPr="00DD5AA4">
                        <w:rPr>
                          <w:rFonts w:ascii="TH SarabunPSK" w:hAnsi="TH SarabunPSK" w:cs="TH SarabunPSK"/>
                          <w:color w:val="FF0000"/>
                          <w:sz w:val="36"/>
                          <w:szCs w:val="36"/>
                          <w:cs/>
                        </w:rPr>
                        <w:t>)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="002D2116" w:rsidRPr="00DD5AA4">
        <w:rPr>
          <w:rFonts w:ascii="TH SarabunPSK" w:hAnsi="TH SarabunPSK" w:cs="TH SarabunPSK"/>
          <w:b/>
          <w:bCs/>
          <w:sz w:val="32"/>
          <w:szCs w:val="32"/>
          <w:cs/>
        </w:rPr>
        <w:t xml:space="preserve">๑. ประชุมชี้แจงกิจกรรม </w:t>
      </w:r>
      <w:r w:rsidR="002D2116" w:rsidRPr="00DD5AA4">
        <w:rPr>
          <w:rFonts w:ascii="TH SarabunPSK" w:hAnsi="TH SarabunPSK" w:cs="TH SarabunPSK"/>
          <w:b/>
          <w:bCs/>
          <w:sz w:val="32"/>
          <w:szCs w:val="32"/>
        </w:rPr>
        <w:t xml:space="preserve">Police ITA </w:t>
      </w:r>
      <w:r w:rsidR="002D2116" w:rsidRPr="00DD5AA4">
        <w:rPr>
          <w:rFonts w:ascii="TH SarabunPSK" w:hAnsi="TH SarabunPSK" w:cs="TH SarabunPSK"/>
          <w:b/>
          <w:bCs/>
          <w:sz w:val="32"/>
          <w:szCs w:val="32"/>
          <w:cs/>
        </w:rPr>
        <w:t>2024ในการประชุมบริหารภายในหน่วย</w:t>
      </w:r>
    </w:p>
    <w:p w14:paraId="68450333" w14:textId="7A615C44" w:rsidR="002D2116" w:rsidRPr="00DD5AA4" w:rsidRDefault="00976A84" w:rsidP="00DD5AA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76A84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 w:rsidRPr="00976A84">
        <w:rPr>
          <w:rFonts w:ascii="TH SarabunPSK" w:hAnsi="TH SarabunPSK" w:cs="TH SarabunPSK" w:hint="cs"/>
          <w:sz w:val="32"/>
          <w:szCs w:val="32"/>
          <w:cs/>
        </w:rPr>
        <w:t>7  มีนาคม  2568 พ.ต.อ.ภาสกร มังกรแก้ว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D2116" w:rsidRPr="00DD5AA4">
        <w:rPr>
          <w:rFonts w:ascii="TH SarabunPSK" w:hAnsi="TH SarabunPSK" w:cs="TH SarabunPSK"/>
          <w:sz w:val="32"/>
          <w:szCs w:val="32"/>
          <w:cs/>
        </w:rPr>
        <w:t>ผกก.สภ.</w:t>
      </w:r>
      <w:r w:rsidR="006F3770" w:rsidRPr="00DD5AA4">
        <w:rPr>
          <w:rFonts w:ascii="TH SarabunPSK" w:hAnsi="TH SarabunPSK" w:cs="TH SarabunPSK"/>
          <w:sz w:val="32"/>
          <w:szCs w:val="32"/>
          <w:cs/>
        </w:rPr>
        <w:t xml:space="preserve">ลำสนธิ </w:t>
      </w:r>
      <w:r w:rsidR="002D2116" w:rsidRPr="00DD5AA4">
        <w:rPr>
          <w:rFonts w:ascii="TH SarabunPSK" w:hAnsi="TH SarabunPSK" w:cs="TH SarabunPSK"/>
          <w:sz w:val="32"/>
          <w:szCs w:val="32"/>
          <w:cs/>
        </w:rPr>
        <w:t>เป็นประธานประชุมชี้แจง เน้นย้ำ ให้ข้อมูล การประเมินคุณธรรมและความโปร่งใสในการดําเนินงานของหน่วยงานภาครัฐ(</w:t>
      </w:r>
      <w:r w:rsidR="002D2116" w:rsidRPr="00DD5AA4">
        <w:rPr>
          <w:rFonts w:ascii="TH SarabunPSK" w:hAnsi="TH SarabunPSK" w:cs="TH SarabunPSK"/>
          <w:sz w:val="32"/>
          <w:szCs w:val="32"/>
        </w:rPr>
        <w:t xml:space="preserve">Integrity &amp; Transparency Assessment : ITA </w:t>
      </w:r>
      <w:r w:rsidR="00761E56" w:rsidRPr="00DD5AA4">
        <w:rPr>
          <w:rFonts w:ascii="TH SarabunPSK" w:hAnsi="TH SarabunPSK" w:cs="TH SarabunPSK"/>
          <w:sz w:val="32"/>
          <w:szCs w:val="32"/>
          <w:cs/>
        </w:rPr>
        <w:t>)</w:t>
      </w:r>
      <w:r w:rsidR="002D2116" w:rsidRPr="00DD5AA4">
        <w:rPr>
          <w:rFonts w:ascii="TH SarabunPSK" w:hAnsi="TH SarabunPSK" w:cs="TH SarabunPSK"/>
          <w:sz w:val="32"/>
          <w:szCs w:val="32"/>
        </w:rPr>
        <w:t xml:space="preserve"> </w:t>
      </w:r>
      <w:r w:rsidR="002D2116" w:rsidRPr="00DD5AA4">
        <w:rPr>
          <w:rFonts w:ascii="TH SarabunPSK" w:hAnsi="TH SarabunPSK" w:cs="TH SarabunPSK"/>
          <w:sz w:val="32"/>
          <w:szCs w:val="32"/>
          <w:cs/>
        </w:rPr>
        <w:t xml:space="preserve">ของสถานีตํารวจ (กิจกรรม </w:t>
      </w:r>
      <w:r w:rsidR="002D2116" w:rsidRPr="00DD5AA4">
        <w:rPr>
          <w:rFonts w:ascii="TH SarabunPSK" w:hAnsi="TH SarabunPSK" w:cs="TH SarabunPSK"/>
          <w:sz w:val="32"/>
          <w:szCs w:val="32"/>
        </w:rPr>
        <w:t xml:space="preserve">Police ITA </w:t>
      </w:r>
      <w:r w:rsidR="002D2116" w:rsidRPr="00DD5AA4">
        <w:rPr>
          <w:rFonts w:ascii="TH SarabunPSK" w:hAnsi="TH SarabunPSK" w:cs="TH SarabunPSK"/>
          <w:sz w:val="32"/>
          <w:szCs w:val="32"/>
          <w:cs/>
        </w:rPr>
        <w:t>202</w:t>
      </w:r>
      <w:r w:rsidR="00761E56" w:rsidRPr="00DD5AA4">
        <w:rPr>
          <w:rFonts w:ascii="TH SarabunPSK" w:hAnsi="TH SarabunPSK" w:cs="TH SarabunPSK"/>
          <w:sz w:val="32"/>
          <w:szCs w:val="32"/>
          <w:cs/>
        </w:rPr>
        <w:t>4</w:t>
      </w:r>
      <w:r w:rsidR="002D2116" w:rsidRPr="00DD5AA4">
        <w:rPr>
          <w:rFonts w:ascii="TH SarabunPSK" w:hAnsi="TH SarabunPSK" w:cs="TH SarabunPSK"/>
          <w:sz w:val="32"/>
          <w:szCs w:val="32"/>
          <w:cs/>
        </w:rPr>
        <w:t>) และประชาสัมพันธ์ให้ข้าราชการตํารวจในสังกัด สภ.</w:t>
      </w:r>
      <w:r w:rsidR="00761E56" w:rsidRPr="00DD5AA4">
        <w:rPr>
          <w:rFonts w:ascii="TH SarabunPSK" w:hAnsi="TH SarabunPSK" w:cs="TH SarabunPSK"/>
          <w:sz w:val="32"/>
          <w:szCs w:val="32"/>
          <w:cs/>
        </w:rPr>
        <w:t>ลำสนธิ</w:t>
      </w:r>
      <w:r w:rsidR="002D2116" w:rsidRPr="00DD5AA4">
        <w:rPr>
          <w:rFonts w:ascii="TH SarabunPSK" w:hAnsi="TH SarabunPSK" w:cs="TH SarabunPSK"/>
          <w:sz w:val="32"/>
          <w:szCs w:val="32"/>
          <w:cs/>
        </w:rPr>
        <w:t xml:space="preserve"> ได้รับทราบและ รับรู้ในกิจกรรมต่างๆ</w:t>
      </w:r>
    </w:p>
    <w:p w14:paraId="481D955B" w14:textId="3A473ECA" w:rsidR="00DD5AA4" w:rsidRDefault="00976A84" w:rsidP="002D2116">
      <w:pPr>
        <w:jc w:val="center"/>
      </w:pPr>
      <w:r>
        <w:rPr>
          <w:noProof/>
        </w:rPr>
        <w:drawing>
          <wp:inline distT="0" distB="0" distL="0" distR="0" wp14:anchorId="5A409975" wp14:editId="45AA18F0">
            <wp:extent cx="5943600" cy="4458335"/>
            <wp:effectExtent l="0" t="0" r="0" b="0"/>
            <wp:docPr id="21085412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541285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D16A5" w14:textId="7D98135B" w:rsidR="002D2116" w:rsidRDefault="002D2116" w:rsidP="002D2116">
      <w:pPr>
        <w:jc w:val="center"/>
      </w:pPr>
    </w:p>
    <w:p w14:paraId="053D3D8A" w14:textId="77777777" w:rsidR="00DD5AA4" w:rsidRDefault="00DD5AA4" w:rsidP="002D2116">
      <w:pPr>
        <w:jc w:val="center"/>
      </w:pPr>
    </w:p>
    <w:p w14:paraId="3FA32189" w14:textId="77777777" w:rsidR="00DD5AA4" w:rsidRDefault="00DD5AA4" w:rsidP="002D2116">
      <w:pPr>
        <w:jc w:val="center"/>
      </w:pPr>
    </w:p>
    <w:p w14:paraId="6671219B" w14:textId="77777777" w:rsidR="00976A84" w:rsidRDefault="00976A84" w:rsidP="002D2116">
      <w:pPr>
        <w:jc w:val="center"/>
      </w:pPr>
    </w:p>
    <w:p w14:paraId="625FB5A1" w14:textId="77777777" w:rsidR="00976A84" w:rsidRDefault="00976A84" w:rsidP="002D2116">
      <w:pPr>
        <w:jc w:val="center"/>
        <w:rPr>
          <w:rFonts w:hint="cs"/>
        </w:rPr>
      </w:pPr>
    </w:p>
    <w:p w14:paraId="15D0834F" w14:textId="77777777" w:rsidR="002D2116" w:rsidRPr="00DD5AA4" w:rsidRDefault="002D2116" w:rsidP="002D2116">
      <w:pPr>
        <w:rPr>
          <w:rFonts w:ascii="TH SarabunPSK" w:hAnsi="TH SarabunPSK" w:cs="TH SarabunPSK"/>
          <w:b/>
          <w:bCs/>
          <w:sz w:val="40"/>
          <w:szCs w:val="40"/>
        </w:rPr>
      </w:pPr>
      <w:r w:rsidRPr="00DD5AA4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 xml:space="preserve">๒. จัดประชุม อบรมชี้แจงคณะทํางาน </w:t>
      </w:r>
      <w:r w:rsidRPr="00DD5AA4">
        <w:rPr>
          <w:rFonts w:ascii="TH SarabunPSK" w:hAnsi="TH SarabunPSK" w:cs="TH SarabunPSK"/>
          <w:b/>
          <w:bCs/>
          <w:sz w:val="40"/>
          <w:szCs w:val="40"/>
        </w:rPr>
        <w:t>ITA</w:t>
      </w:r>
    </w:p>
    <w:p w14:paraId="01864381" w14:textId="363229BE" w:rsidR="00716A19" w:rsidRPr="00DD5AA4" w:rsidRDefault="00976A84" w:rsidP="00DD5AA4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76A8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เมื่อวันที่ 7  มีนาคม  2568 พ.ต.อ.ภาสกร มังกรแก้ว </w:t>
      </w:r>
      <w:r w:rsidR="002D2116" w:rsidRPr="00DD5AA4">
        <w:rPr>
          <w:rFonts w:ascii="TH SarabunPSK" w:hAnsi="TH SarabunPSK" w:cs="TH SarabunPSK"/>
          <w:b/>
          <w:bCs/>
          <w:sz w:val="32"/>
          <w:szCs w:val="32"/>
          <w:cs/>
        </w:rPr>
        <w:t>ผกก.สภ.ลำสนธิ ได้</w:t>
      </w:r>
      <w:r w:rsidR="00393176" w:rsidRPr="00DD5AA4">
        <w:rPr>
          <w:rFonts w:ascii="TH SarabunPSK" w:hAnsi="TH SarabunPSK" w:cs="TH SarabunPSK"/>
          <w:b/>
          <w:bCs/>
          <w:sz w:val="32"/>
          <w:szCs w:val="32"/>
          <w:cs/>
        </w:rPr>
        <w:t>ประชุมเรื่องที่</w:t>
      </w:r>
      <w:r w:rsidR="002D2116" w:rsidRPr="00DD5AA4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แต่งตั้งคณะทํางาน ขับเคลื่อนและกํากับติดตามการประเมิน </w:t>
      </w:r>
      <w:r w:rsidR="002D2116" w:rsidRPr="00DD5AA4">
        <w:rPr>
          <w:rFonts w:ascii="TH SarabunPSK" w:hAnsi="TH SarabunPSK" w:cs="TH SarabunPSK"/>
          <w:b/>
          <w:bCs/>
          <w:sz w:val="32"/>
          <w:szCs w:val="32"/>
        </w:rPr>
        <w:t xml:space="preserve">ITA </w:t>
      </w:r>
      <w:r w:rsidR="002D2116" w:rsidRPr="00DD5AA4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ประจําปีงบประมาณ </w:t>
      </w:r>
      <w:r w:rsidR="00761E56" w:rsidRPr="00DD5AA4">
        <w:rPr>
          <w:rFonts w:ascii="TH SarabunPSK" w:hAnsi="TH SarabunPSK" w:cs="TH SarabunPSK"/>
          <w:b/>
          <w:bCs/>
          <w:sz w:val="32"/>
          <w:szCs w:val="32"/>
          <w:cs/>
        </w:rPr>
        <w:t>๒๕๖๗</w:t>
      </w:r>
      <w:r w:rsidR="002D2116" w:rsidRPr="00DD5AA4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ของสถานีตํารวจภูธร</w:t>
      </w:r>
      <w:r w:rsidR="00393176" w:rsidRPr="00DD5AA4">
        <w:rPr>
          <w:rFonts w:ascii="TH SarabunPSK" w:hAnsi="TH SarabunPSK" w:cs="TH SarabunPSK"/>
          <w:b/>
          <w:bCs/>
          <w:sz w:val="32"/>
          <w:szCs w:val="32"/>
          <w:cs/>
        </w:rPr>
        <w:t>ลำสนธิ</w:t>
      </w:r>
      <w:r w:rsidR="002D2116" w:rsidRPr="00DD5AA4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และมีการจัดเรียกประชุมเพื่อวางแนวทางใน กิจกรรม และวางแผนเพื่อให้ได้ข้อมูลครบถ้วนถูกต้องและติดตามผลงานการดําเนินการเป็นประจํา</w:t>
      </w:r>
    </w:p>
    <w:p w14:paraId="6940336E" w14:textId="3FA4D0A8" w:rsidR="002D2116" w:rsidRDefault="00976A84" w:rsidP="00716A19">
      <w:pPr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 wp14:anchorId="30E58950" wp14:editId="2C190617">
            <wp:extent cx="3438525" cy="2579262"/>
            <wp:effectExtent l="0" t="0" r="0" b="0"/>
            <wp:docPr id="5456888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688803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444452" cy="2583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A8076" w14:textId="60D2A952" w:rsidR="00716A19" w:rsidRPr="00716A19" w:rsidRDefault="00716A19" w:rsidP="00DD5AA4">
      <w:pPr>
        <w:jc w:val="center"/>
        <w:rPr>
          <w:rFonts w:cs="Cordia New"/>
          <w:b/>
          <w:bCs/>
          <w:sz w:val="28"/>
        </w:rPr>
      </w:pPr>
      <w:r w:rsidRPr="00716A19">
        <w:rPr>
          <w:rFonts w:cs="Cordia New"/>
          <w:b/>
          <w:bCs/>
          <w:sz w:val="28"/>
          <w:cs/>
        </w:rPr>
        <w:t>คําสั่งคณะทํางานของสถานีตํารวจภูธร</w:t>
      </w:r>
      <w:r w:rsidRPr="00716A19">
        <w:rPr>
          <w:rFonts w:cs="Cordia New" w:hint="cs"/>
          <w:b/>
          <w:bCs/>
          <w:sz w:val="28"/>
          <w:cs/>
        </w:rPr>
        <w:t>ลำสนธิ</w:t>
      </w:r>
    </w:p>
    <w:p w14:paraId="78081A84" w14:textId="69D535F4" w:rsidR="00716A19" w:rsidRDefault="00716A19" w:rsidP="00DD5AA4">
      <w:pPr>
        <w:ind w:hanging="426"/>
        <w:jc w:val="center"/>
        <w:rPr>
          <w:rFonts w:cs="Cordia New"/>
          <w:sz w:val="32"/>
          <w:szCs w:val="32"/>
        </w:rPr>
      </w:pPr>
      <w:r>
        <w:rPr>
          <w:rFonts w:cs="Cordia New" w:hint="cs"/>
          <w:sz w:val="32"/>
          <w:szCs w:val="32"/>
          <w:cs/>
        </w:rPr>
        <w:t xml:space="preserve"> </w:t>
      </w:r>
    </w:p>
    <w:p w14:paraId="5ED596D7" w14:textId="5AD573F7" w:rsidR="00DD5AA4" w:rsidRDefault="00976A84" w:rsidP="00976A84">
      <w:pPr>
        <w:ind w:right="-988" w:hanging="1134"/>
        <w:jc w:val="center"/>
        <w:rPr>
          <w:rFonts w:cs="Cordia New"/>
          <w:sz w:val="32"/>
          <w:szCs w:val="32"/>
        </w:rPr>
      </w:pPr>
      <w:r w:rsidRPr="00976A84">
        <w:rPr>
          <w:rFonts w:cs="Cordia New"/>
          <w:sz w:val="32"/>
          <w:szCs w:val="32"/>
          <w:cs/>
        </w:rPr>
        <w:drawing>
          <wp:inline distT="0" distB="0" distL="0" distR="0" wp14:anchorId="72370CC2" wp14:editId="729918A6">
            <wp:extent cx="2923762" cy="3744686"/>
            <wp:effectExtent l="0" t="0" r="0" b="8255"/>
            <wp:docPr id="2720670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067064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29733" cy="3752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Cordia New" w:hint="cs"/>
          <w:sz w:val="32"/>
          <w:szCs w:val="32"/>
          <w:cs/>
        </w:rPr>
        <w:t xml:space="preserve"> </w:t>
      </w:r>
      <w:r w:rsidRPr="00976A84">
        <w:rPr>
          <w:rFonts w:cs="Cordia New"/>
          <w:sz w:val="32"/>
          <w:szCs w:val="32"/>
          <w:cs/>
        </w:rPr>
        <w:drawing>
          <wp:inline distT="0" distB="0" distL="0" distR="0" wp14:anchorId="49CEBD38" wp14:editId="6D376815">
            <wp:extent cx="2979874" cy="3750310"/>
            <wp:effectExtent l="0" t="0" r="0" b="2540"/>
            <wp:docPr id="8293202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32021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89894" cy="376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AF7F5" w14:textId="3383B632" w:rsidR="00716A19" w:rsidRPr="00DD5AA4" w:rsidRDefault="00716A19" w:rsidP="00DD5AA4">
      <w:pPr>
        <w:ind w:right="-279"/>
        <w:rPr>
          <w:rFonts w:ascii="TH SarabunIT๙" w:hAnsi="TH SarabunIT๙" w:cs="TH SarabunIT๙"/>
          <w:b/>
          <w:bCs/>
          <w:color w:val="00B0F0"/>
          <w:sz w:val="36"/>
          <w:szCs w:val="36"/>
        </w:rPr>
      </w:pPr>
      <w:r w:rsidRPr="00DD5AA4">
        <w:rPr>
          <w:rFonts w:ascii="TH SarabunIT๙" w:hAnsi="TH SarabunIT๙" w:cs="TH SarabunIT๙"/>
          <w:b/>
          <w:bCs/>
          <w:color w:val="00B0F0"/>
          <w:sz w:val="36"/>
          <w:szCs w:val="36"/>
          <w:cs/>
        </w:rPr>
        <w:lastRenderedPageBreak/>
        <w:t>๓.กิจกรรม การประเมิน และ แจ้งข้อขัดข้องให้รับทราบ เพื่อดําเนินการแก้ไขและวางแผนงานต่อไป</w:t>
      </w:r>
    </w:p>
    <w:p w14:paraId="2926466C" w14:textId="24BF158A" w:rsidR="00716A19" w:rsidRPr="00976A84" w:rsidRDefault="00716A19" w:rsidP="00DD5AA4">
      <w:pPr>
        <w:jc w:val="thaiDistribute"/>
        <w:rPr>
          <w:rFonts w:ascii="TH SarabunIT๙" w:hAnsi="TH SarabunIT๙" w:cs="TH SarabunIT๙" w:hint="cs"/>
          <w:sz w:val="32"/>
          <w:szCs w:val="32"/>
        </w:rPr>
      </w:pPr>
      <w:r w:rsidRPr="00976A8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D5AA4" w:rsidRPr="00976A84">
        <w:rPr>
          <w:rFonts w:ascii="TH SarabunIT๙" w:hAnsi="TH SarabunIT๙" w:cs="TH SarabunIT๙"/>
          <w:sz w:val="32"/>
          <w:szCs w:val="32"/>
          <w:cs/>
        </w:rPr>
        <w:tab/>
      </w:r>
      <w:r w:rsidR="00976A84" w:rsidRPr="00976A84">
        <w:rPr>
          <w:rFonts w:ascii="TH SarabunIT๙" w:hAnsi="TH SarabunIT๙" w:cs="TH SarabunIT๙"/>
          <w:sz w:val="32"/>
          <w:szCs w:val="32"/>
          <w:cs/>
        </w:rPr>
        <w:t xml:space="preserve">เมื่อวันที่ 7  มีนาคม  2568 พ.ต.อ.ภาสกร มังกรแก้ว </w:t>
      </w:r>
      <w:r w:rsidR="00976A84" w:rsidRPr="00976A8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76A84">
        <w:rPr>
          <w:rFonts w:ascii="TH SarabunIT๙" w:hAnsi="TH SarabunIT๙" w:cs="TH SarabunIT๙"/>
          <w:sz w:val="32"/>
          <w:szCs w:val="32"/>
          <w:cs/>
        </w:rPr>
        <w:t>ผกก.สภ.</w:t>
      </w:r>
      <w:r w:rsidR="00761E56" w:rsidRPr="00976A84">
        <w:rPr>
          <w:rFonts w:ascii="TH SarabunIT๙" w:hAnsi="TH SarabunIT๙" w:cs="TH SarabunIT๙"/>
          <w:sz w:val="32"/>
          <w:szCs w:val="32"/>
          <w:cs/>
        </w:rPr>
        <w:t>ลำสนธิ</w:t>
      </w:r>
      <w:r w:rsidRPr="00976A84">
        <w:rPr>
          <w:rFonts w:ascii="TH SarabunIT๙" w:hAnsi="TH SarabunIT๙" w:cs="TH SarabunIT๙"/>
          <w:sz w:val="32"/>
          <w:szCs w:val="32"/>
          <w:cs/>
        </w:rPr>
        <w:t xml:space="preserve"> ได้มีการจัดประชุม เจ้าหน้าที่ธุรการทุกสายงาน เพื่อติดตามผลการด</w:t>
      </w:r>
      <w:r w:rsidR="00761E56" w:rsidRPr="00976A84">
        <w:rPr>
          <w:rFonts w:ascii="TH SarabunIT๙" w:hAnsi="TH SarabunIT๙" w:cs="TH SarabunIT๙"/>
          <w:sz w:val="32"/>
          <w:szCs w:val="32"/>
          <w:cs/>
        </w:rPr>
        <w:t>ำเนินการ</w:t>
      </w:r>
      <w:r w:rsidRPr="00976A84">
        <w:rPr>
          <w:rFonts w:ascii="TH SarabunIT๙" w:hAnsi="TH SarabunIT๙" w:cs="TH SarabunIT๙"/>
          <w:sz w:val="32"/>
          <w:szCs w:val="32"/>
          <w:cs/>
        </w:rPr>
        <w:t xml:space="preserve">และขับเคลื่อน ผู้รับผิดชอบ ข้อมูล </w:t>
      </w:r>
      <w:r w:rsidRPr="00976A84">
        <w:rPr>
          <w:rFonts w:ascii="TH SarabunIT๙" w:hAnsi="TH SarabunIT๙" w:cs="TH SarabunIT๙"/>
          <w:sz w:val="32"/>
          <w:szCs w:val="32"/>
        </w:rPr>
        <w:t xml:space="preserve">OIT </w:t>
      </w:r>
      <w:r w:rsidRPr="00976A84">
        <w:rPr>
          <w:rFonts w:ascii="TH SarabunIT๙" w:hAnsi="TH SarabunIT๙" w:cs="TH SarabunIT๙"/>
          <w:sz w:val="32"/>
          <w:szCs w:val="32"/>
          <w:cs/>
        </w:rPr>
        <w:t>ในด้านต่างๆ โดยให้ผู้รับผิดชอบจัดทําข้อมูลรายงานความคืบหน้า ในกิจกรรม การประเมินคุณธรรมและความโปร่งใสภายในหน่วย</w:t>
      </w:r>
      <w:r w:rsidR="00DD5AA4" w:rsidRPr="00976A8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61E56" w:rsidRPr="00976A84">
        <w:rPr>
          <w:rFonts w:ascii="TH SarabunIT๙" w:hAnsi="TH SarabunIT๙" w:cs="TH SarabunIT๙"/>
          <w:sz w:val="32"/>
          <w:szCs w:val="32"/>
          <w:cs/>
        </w:rPr>
        <w:t>(</w:t>
      </w:r>
      <w:r w:rsidRPr="00976A8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76A84">
        <w:rPr>
          <w:rFonts w:ascii="TH SarabunIT๙" w:hAnsi="TH SarabunIT๙" w:cs="TH SarabunIT๙"/>
          <w:sz w:val="32"/>
          <w:szCs w:val="32"/>
        </w:rPr>
        <w:t xml:space="preserve">ITA </w:t>
      </w:r>
      <w:r w:rsidR="00761E56" w:rsidRPr="00976A84">
        <w:rPr>
          <w:rFonts w:ascii="TH SarabunIT๙" w:hAnsi="TH SarabunIT๙" w:cs="TH SarabunIT๙"/>
          <w:sz w:val="32"/>
          <w:szCs w:val="32"/>
          <w:cs/>
        </w:rPr>
        <w:t>)</w:t>
      </w:r>
      <w:r w:rsidRPr="00976A84">
        <w:rPr>
          <w:rFonts w:ascii="TH SarabunIT๙" w:hAnsi="TH SarabunIT๙" w:cs="TH SarabunIT๙"/>
          <w:sz w:val="32"/>
          <w:szCs w:val="32"/>
          <w:cs/>
        </w:rPr>
        <w:t xml:space="preserve">ประจําปีงบประมาณ </w:t>
      </w:r>
      <w:r w:rsidR="00761E56" w:rsidRPr="00976A84">
        <w:rPr>
          <w:rFonts w:ascii="TH SarabunIT๙" w:hAnsi="TH SarabunIT๙" w:cs="TH SarabunIT๙"/>
          <w:sz w:val="32"/>
          <w:szCs w:val="32"/>
          <w:cs/>
        </w:rPr>
        <w:t>256</w:t>
      </w:r>
      <w:r w:rsidR="00976A84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5481B817" w14:textId="5DFD1F34" w:rsidR="00761E56" w:rsidRDefault="00761E56" w:rsidP="00DD5AA4">
      <w:pPr>
        <w:ind w:hanging="851"/>
        <w:rPr>
          <w:sz w:val="32"/>
          <w:szCs w:val="32"/>
        </w:rPr>
      </w:pPr>
      <w:r w:rsidRPr="00761E56">
        <w:rPr>
          <w:rFonts w:cs="Cordia New"/>
          <w:noProof/>
          <w:sz w:val="32"/>
          <w:szCs w:val="32"/>
          <w:cs/>
        </w:rPr>
        <w:drawing>
          <wp:inline distT="0" distB="0" distL="0" distR="0" wp14:anchorId="52A30720" wp14:editId="7B1A0F21">
            <wp:extent cx="6991126" cy="3434316"/>
            <wp:effectExtent l="0" t="0" r="0" b="0"/>
            <wp:docPr id="20783762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376214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999359" cy="343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59C5C" w14:textId="6DE57800" w:rsidR="00DD5AA4" w:rsidRPr="002D2116" w:rsidRDefault="00976A84" w:rsidP="00DD5AA4">
      <w:pPr>
        <w:ind w:hanging="851"/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 wp14:anchorId="173995F5" wp14:editId="711EC9E3">
            <wp:extent cx="6906177" cy="3886200"/>
            <wp:effectExtent l="0" t="0" r="9525" b="0"/>
            <wp:docPr id="18478024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802458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908933" cy="3887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5AA4" w:rsidRPr="002D2116" w:rsidSect="0073028D">
      <w:pgSz w:w="12240" w:h="15840"/>
      <w:pgMar w:top="567" w:right="1440" w:bottom="709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51C59A" w14:textId="77777777" w:rsidR="00B53FB0" w:rsidRDefault="00B53FB0" w:rsidP="001C5F23">
      <w:pPr>
        <w:spacing w:after="0" w:line="240" w:lineRule="auto"/>
      </w:pPr>
      <w:r>
        <w:separator/>
      </w:r>
    </w:p>
  </w:endnote>
  <w:endnote w:type="continuationSeparator" w:id="0">
    <w:p w14:paraId="14D0E243" w14:textId="77777777" w:rsidR="00B53FB0" w:rsidRDefault="00B53FB0" w:rsidP="001C5F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851074" w14:textId="77777777" w:rsidR="00B53FB0" w:rsidRDefault="00B53FB0" w:rsidP="001C5F23">
      <w:pPr>
        <w:spacing w:after="0" w:line="240" w:lineRule="auto"/>
      </w:pPr>
      <w:r>
        <w:separator/>
      </w:r>
    </w:p>
  </w:footnote>
  <w:footnote w:type="continuationSeparator" w:id="0">
    <w:p w14:paraId="34B3B004" w14:textId="77777777" w:rsidR="00B53FB0" w:rsidRDefault="00B53FB0" w:rsidP="001C5F2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4324"/>
    <w:rsid w:val="00024E6F"/>
    <w:rsid w:val="0014231A"/>
    <w:rsid w:val="001C5F23"/>
    <w:rsid w:val="001D40E2"/>
    <w:rsid w:val="002D2116"/>
    <w:rsid w:val="00354A33"/>
    <w:rsid w:val="00393176"/>
    <w:rsid w:val="003B6866"/>
    <w:rsid w:val="004D6A87"/>
    <w:rsid w:val="005A41A3"/>
    <w:rsid w:val="00621824"/>
    <w:rsid w:val="00687506"/>
    <w:rsid w:val="006B6EBE"/>
    <w:rsid w:val="006F3770"/>
    <w:rsid w:val="00716A19"/>
    <w:rsid w:val="0073028D"/>
    <w:rsid w:val="00754443"/>
    <w:rsid w:val="00761E56"/>
    <w:rsid w:val="007C5485"/>
    <w:rsid w:val="007E50C4"/>
    <w:rsid w:val="007F13F7"/>
    <w:rsid w:val="00874324"/>
    <w:rsid w:val="008825FD"/>
    <w:rsid w:val="008F585D"/>
    <w:rsid w:val="0094356D"/>
    <w:rsid w:val="00976A84"/>
    <w:rsid w:val="00A32E71"/>
    <w:rsid w:val="00B1072D"/>
    <w:rsid w:val="00B123E7"/>
    <w:rsid w:val="00B53FB0"/>
    <w:rsid w:val="00BA633C"/>
    <w:rsid w:val="00BF6881"/>
    <w:rsid w:val="00C77AE3"/>
    <w:rsid w:val="00CA1492"/>
    <w:rsid w:val="00DD5AA4"/>
    <w:rsid w:val="00E5401D"/>
    <w:rsid w:val="00E71FD6"/>
    <w:rsid w:val="00E727AA"/>
    <w:rsid w:val="00E85EB8"/>
    <w:rsid w:val="00F91E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68666D"/>
  <w15:chartTrackingRefBased/>
  <w15:docId w15:val="{EA0FA2C5-0B37-4E1F-A670-6CC9C7D9E2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6A87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4D6A87"/>
    <w:rPr>
      <w:color w:val="605E5C"/>
      <w:shd w:val="clear" w:color="auto" w:fill="E1DFDD"/>
    </w:rPr>
  </w:style>
  <w:style w:type="paragraph" w:styleId="a5">
    <w:name w:val="header"/>
    <w:basedOn w:val="a"/>
    <w:link w:val="a6"/>
    <w:uiPriority w:val="99"/>
    <w:unhideWhenUsed/>
    <w:rsid w:val="001C5F2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C5F23"/>
  </w:style>
  <w:style w:type="paragraph" w:styleId="a7">
    <w:name w:val="footer"/>
    <w:basedOn w:val="a"/>
    <w:link w:val="a8"/>
    <w:uiPriority w:val="99"/>
    <w:unhideWhenUsed/>
    <w:rsid w:val="001C5F2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C5F23"/>
  </w:style>
  <w:style w:type="paragraph" w:styleId="a9">
    <w:name w:val="No Spacing"/>
    <w:uiPriority w:val="1"/>
    <w:qFormat/>
    <w:rsid w:val="00CA149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609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3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91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23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763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3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259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44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649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28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9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857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3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79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91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25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08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74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160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23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958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13</Pages>
  <Words>403</Words>
  <Characters>2303</Characters>
  <Application>Microsoft Office Word</Application>
  <DocSecurity>0</DocSecurity>
  <Lines>19</Lines>
  <Paragraphs>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v05a5 22147</dc:creator>
  <cp:keywords/>
  <dc:description/>
  <cp:lastModifiedBy>สภ.ลำสนธิ จว.ลพบุรี</cp:lastModifiedBy>
  <cp:revision>4</cp:revision>
  <cp:lastPrinted>2024-02-28T04:19:00Z</cp:lastPrinted>
  <dcterms:created xsi:type="dcterms:W3CDTF">2024-04-10T10:59:00Z</dcterms:created>
  <dcterms:modified xsi:type="dcterms:W3CDTF">2025-04-12T08:56:00Z</dcterms:modified>
</cp:coreProperties>
</file>